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E2" w:rsidRPr="00A97540" w:rsidRDefault="001504E2" w:rsidP="001504E2">
      <w:pPr>
        <w:ind w:left="-426"/>
        <w:jc w:val="center"/>
        <w:rPr>
          <w:b/>
          <w:sz w:val="22"/>
          <w:szCs w:val="22"/>
        </w:rPr>
      </w:pPr>
      <w:r w:rsidRPr="00A97540">
        <w:rPr>
          <w:b/>
          <w:sz w:val="22"/>
          <w:szCs w:val="22"/>
        </w:rPr>
        <w:t xml:space="preserve">ZGŁOSZENIE KANDYDATA do władz </w:t>
      </w:r>
      <w:r w:rsidR="007736F5">
        <w:rPr>
          <w:b/>
          <w:sz w:val="22"/>
          <w:szCs w:val="22"/>
        </w:rPr>
        <w:t>I</w:t>
      </w:r>
      <w:r w:rsidRPr="00A97540">
        <w:rPr>
          <w:b/>
          <w:sz w:val="22"/>
          <w:szCs w:val="22"/>
        </w:rPr>
        <w:t>AW IIA Polska</w:t>
      </w:r>
    </w:p>
    <w:p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8284"/>
      </w:tblGrid>
      <w:tr w:rsidR="001504E2" w:rsidRPr="00A97540" w:rsidTr="00FA785F">
        <w:tc>
          <w:tcPr>
            <w:tcW w:w="10988" w:type="dxa"/>
            <w:gridSpan w:val="2"/>
            <w:shd w:val="clear" w:color="auto" w:fill="CCCCCC"/>
          </w:tcPr>
          <w:p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1. PODSTAWOWE DANE KANDYDATA</w:t>
            </w:r>
          </w:p>
        </w:tc>
      </w:tr>
      <w:tr w:rsidR="001504E2" w:rsidRPr="00A97540" w:rsidTr="00FA785F">
        <w:tc>
          <w:tcPr>
            <w:tcW w:w="2705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Imię i nazwisko kandydata:</w:t>
            </w:r>
          </w:p>
        </w:tc>
        <w:tc>
          <w:tcPr>
            <w:tcW w:w="8283" w:type="dxa"/>
          </w:tcPr>
          <w:p w:rsidR="001504E2" w:rsidRPr="00A97540" w:rsidRDefault="001504E2" w:rsidP="00FA785F">
            <w:pPr>
              <w:jc w:val="center"/>
            </w:pPr>
          </w:p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705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Kandydat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(można zaznaczyć więcej niż jedno pole)</w:t>
            </w:r>
          </w:p>
        </w:tc>
        <w:tc>
          <w:tcPr>
            <w:tcW w:w="8283" w:type="dxa"/>
          </w:tcPr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na Prezesa</w:t>
            </w:r>
          </w:p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Zarządu</w:t>
            </w:r>
          </w:p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Komisji Rewizyjnej</w:t>
            </w:r>
          </w:p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Sądu Koleżeńskiego</w:t>
            </w:r>
          </w:p>
        </w:tc>
      </w:tr>
      <w:tr w:rsidR="001504E2" w:rsidRPr="00A97540" w:rsidTr="00FA785F">
        <w:tc>
          <w:tcPr>
            <w:tcW w:w="2705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Kandydat jest przedstawicielem</w:t>
            </w:r>
          </w:p>
          <w:p w:rsidR="001504E2" w:rsidRPr="00A97540" w:rsidRDefault="001504E2" w:rsidP="00FA785F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8283" w:type="dxa"/>
          </w:tcPr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jednostek sektora finansów publicznych</w:t>
            </w:r>
          </w:p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przedsiębiorstw państwowych lub prywatnych</w:t>
            </w:r>
          </w:p>
          <w:p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instytucji finansowych</w:t>
            </w:r>
          </w:p>
        </w:tc>
      </w:tr>
      <w:tr w:rsidR="001504E2" w:rsidRPr="00A97540" w:rsidTr="00FA785F">
        <w:tc>
          <w:tcPr>
            <w:tcW w:w="2705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Kandydat jest zgłaszany</w:t>
            </w:r>
          </w:p>
          <w:p w:rsidR="001504E2" w:rsidRPr="00A97540" w:rsidRDefault="001504E2" w:rsidP="00FA785F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8283" w:type="dxa"/>
          </w:tcPr>
          <w:p w:rsidR="001504E2" w:rsidRPr="00A97540" w:rsidRDefault="001504E2" w:rsidP="001504E2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samodzielnie</w:t>
            </w:r>
          </w:p>
          <w:p w:rsidR="001504E2" w:rsidRPr="00A97540" w:rsidRDefault="001504E2" w:rsidP="001504E2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 xml:space="preserve">przez innego zgłaszającego </w:t>
            </w:r>
            <w:r w:rsidRPr="00A97540">
              <w:rPr>
                <w:i/>
                <w:sz w:val="16"/>
                <w:szCs w:val="16"/>
              </w:rPr>
              <w:t>(zgłaszający wypełnia część 6. formularza)</w:t>
            </w:r>
          </w:p>
        </w:tc>
      </w:tr>
    </w:tbl>
    <w:p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8284"/>
      </w:tblGrid>
      <w:tr w:rsidR="001504E2" w:rsidRPr="00A97540" w:rsidTr="00FA785F">
        <w:tc>
          <w:tcPr>
            <w:tcW w:w="9212" w:type="dxa"/>
            <w:gridSpan w:val="2"/>
            <w:shd w:val="clear" w:color="auto" w:fill="CCCCCC"/>
          </w:tcPr>
          <w:p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2. INFORMACJE O KANDYDACIE</w:t>
            </w:r>
          </w:p>
        </w:tc>
      </w:tr>
      <w:tr w:rsidR="001504E2" w:rsidRPr="00A97540" w:rsidTr="00FA785F">
        <w:tc>
          <w:tcPr>
            <w:tcW w:w="226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Data urodzenia</w:t>
            </w:r>
          </w:p>
        </w:tc>
        <w:tc>
          <w:tcPr>
            <w:tcW w:w="694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26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Adres zamieszkania </w:t>
            </w:r>
          </w:p>
          <w:p w:rsidR="001504E2" w:rsidRPr="00A97540" w:rsidRDefault="001504E2" w:rsidP="00FA785F">
            <w:pPr>
              <w:rPr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(ulica, nr domu i mieszkania, kod pocztowy, miejscowość)</w:t>
            </w:r>
          </w:p>
          <w:p w:rsidR="001504E2" w:rsidRPr="00A97540" w:rsidRDefault="001504E2" w:rsidP="00FA785F">
            <w:pPr>
              <w:rPr>
                <w:sz w:val="16"/>
                <w:szCs w:val="16"/>
              </w:rPr>
            </w:pPr>
            <w:r w:rsidRPr="00A97540">
              <w:rPr>
                <w:sz w:val="22"/>
                <w:szCs w:val="22"/>
              </w:rPr>
              <w:t>Adres do korespondencji</w:t>
            </w:r>
            <w:r w:rsidRPr="00A97540">
              <w:rPr>
                <w:sz w:val="16"/>
                <w:szCs w:val="16"/>
              </w:rPr>
              <w:t xml:space="preserve"> </w:t>
            </w:r>
          </w:p>
          <w:p w:rsidR="001504E2" w:rsidRPr="00A97540" w:rsidRDefault="001504E2" w:rsidP="00FA785F">
            <w:r w:rsidRPr="00A97540">
              <w:rPr>
                <w:i/>
                <w:sz w:val="16"/>
                <w:szCs w:val="16"/>
              </w:rPr>
              <w:t>(jeśli inny niż zamieszkania)</w:t>
            </w:r>
          </w:p>
        </w:tc>
        <w:tc>
          <w:tcPr>
            <w:tcW w:w="694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26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694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26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6944" w:type="dxa"/>
          </w:tcPr>
          <w:p w:rsidR="001504E2" w:rsidRPr="00A97540" w:rsidRDefault="001504E2" w:rsidP="00FA785F">
            <w:pPr>
              <w:jc w:val="center"/>
            </w:pPr>
          </w:p>
        </w:tc>
      </w:tr>
    </w:tbl>
    <w:p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7425"/>
      </w:tblGrid>
      <w:tr w:rsidR="001504E2" w:rsidRPr="00A97540" w:rsidTr="00FA785F">
        <w:tc>
          <w:tcPr>
            <w:tcW w:w="9212" w:type="dxa"/>
            <w:gridSpan w:val="2"/>
            <w:shd w:val="clear" w:color="auto" w:fill="CCCCCC"/>
          </w:tcPr>
          <w:p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3. KWALIFIKACJE KANDYDATA</w:t>
            </w: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Znajomość języków obcych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dobra, bardzo dobra, biegła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(j. angielski jest obowiązkowy na stanowisko Prezesa)</w:t>
            </w:r>
          </w:p>
          <w:p w:rsidR="001504E2" w:rsidRPr="00A97540" w:rsidRDefault="001504E2" w:rsidP="00FA785F"/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Wykształcenie 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(uczelnia, wydział, rok ukończenia, tytuł)</w:t>
            </w:r>
          </w:p>
          <w:p w:rsidR="001504E2" w:rsidRPr="00A97540" w:rsidRDefault="001504E2" w:rsidP="00FA785F">
            <w:pPr>
              <w:rPr>
                <w:i/>
              </w:rPr>
            </w:pPr>
            <w:r w:rsidRPr="00A9754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Krótki opis kariery zawodowej 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(ze szczególnym uwzględnieniem doświadczenia w kierowaniu ludźmi, doświadczenia w pracy zespołowej)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Doświadczenie w audycie wewnętrznym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(najważniejsze zrealizowane zadania)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  <w:p w:rsidR="001504E2" w:rsidRPr="00A97540" w:rsidRDefault="001504E2" w:rsidP="00FA785F"/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Posiadane certyfikaty/ dyplomy 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(w tym z języków obcych)</w:t>
            </w:r>
          </w:p>
          <w:p w:rsidR="001504E2" w:rsidRPr="00A97540" w:rsidRDefault="001504E2" w:rsidP="00FA785F"/>
          <w:p w:rsidR="001504E2" w:rsidRPr="00A97540" w:rsidRDefault="001504E2" w:rsidP="00FA785F"/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Najważniejsze osiągnięcia zawodowe</w:t>
            </w:r>
          </w:p>
          <w:p w:rsidR="001504E2" w:rsidRPr="00A97540" w:rsidRDefault="001504E2" w:rsidP="00FA785F"/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 xml:space="preserve">Osiągnięcia w zakresie promocji idei oraz rozwoju profesji audytu wewnętrznego </w:t>
            </w:r>
          </w:p>
          <w:p w:rsidR="001504E2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(książki, artykuły, wykłady, konferencje)</w:t>
            </w:r>
          </w:p>
          <w:p w:rsidR="007736F5" w:rsidRPr="00A97540" w:rsidRDefault="007736F5" w:rsidP="00FA785F"/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2988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lastRenderedPageBreak/>
              <w:t>Zainteresowania zawodowe oraz pozazawodowe</w:t>
            </w:r>
          </w:p>
        </w:tc>
        <w:tc>
          <w:tcPr>
            <w:tcW w:w="6224" w:type="dxa"/>
          </w:tcPr>
          <w:p w:rsidR="001504E2" w:rsidRPr="00A97540" w:rsidRDefault="001504E2" w:rsidP="00FA785F">
            <w:pPr>
              <w:jc w:val="center"/>
            </w:pPr>
          </w:p>
        </w:tc>
      </w:tr>
    </w:tbl>
    <w:p w:rsidR="001504E2" w:rsidRPr="00A97540" w:rsidRDefault="001504E2" w:rsidP="00150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7425"/>
      </w:tblGrid>
      <w:tr w:rsidR="001504E2" w:rsidRPr="00A97540" w:rsidTr="00FA785F">
        <w:tc>
          <w:tcPr>
            <w:tcW w:w="10988" w:type="dxa"/>
            <w:gridSpan w:val="2"/>
            <w:shd w:val="clear" w:color="auto" w:fill="CCCCCC"/>
          </w:tcPr>
          <w:p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4. INFORMACJE ZWIĄZANE Z SAW IIA POLSKA</w:t>
            </w: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7736F5" w:rsidP="00FA785F">
            <w:r>
              <w:rPr>
                <w:sz w:val="22"/>
                <w:szCs w:val="22"/>
              </w:rPr>
              <w:t>Staż członkowski w I</w:t>
            </w:r>
            <w:r w:rsidR="001504E2"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Dotychczasowe za</w:t>
            </w:r>
            <w:r w:rsidR="007736F5">
              <w:rPr>
                <w:sz w:val="22"/>
                <w:szCs w:val="22"/>
              </w:rPr>
              <w:t>angażowanie kandydata na rzecz 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Deklaracja minimalnej ilości czasu, którą kandydat może poświęcić na rzecz </w:t>
            </w:r>
            <w:r w:rsidR="007736F5">
              <w:rPr>
                <w:sz w:val="22"/>
                <w:szCs w:val="22"/>
              </w:rPr>
              <w:t>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10988" w:type="dxa"/>
            <w:gridSpan w:val="2"/>
            <w:shd w:val="clear" w:color="auto" w:fill="CCCCCC"/>
          </w:tcPr>
          <w:p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 xml:space="preserve">5. KRÓTKA PREZENTACJA PROGRAMU DLA SAW IIA POLSKA W OBSZARACH </w:t>
            </w:r>
          </w:p>
          <w:p w:rsidR="001504E2" w:rsidRPr="00A97540" w:rsidRDefault="001504E2" w:rsidP="00FA785F">
            <w:r w:rsidRPr="00A97540">
              <w:rPr>
                <w:b/>
                <w:sz w:val="22"/>
                <w:szCs w:val="22"/>
              </w:rPr>
              <w:t>(wymagane od kandydatów na Prezesa i do Zarządu)</w:t>
            </w: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międzynarodowe</w:t>
            </w:r>
          </w:p>
          <w:p w:rsidR="001504E2" w:rsidRPr="00A97540" w:rsidRDefault="001504E2" w:rsidP="00FA785F"/>
          <w:p w:rsidR="001504E2" w:rsidRPr="00A97540" w:rsidRDefault="001504E2" w:rsidP="00FA785F"/>
          <w:p w:rsidR="001504E2" w:rsidRPr="00A97540" w:rsidRDefault="001504E2" w:rsidP="00FA785F"/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z instytucjami polskimi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sprawy członkowskie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działalność szkoleniowa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public relations i budowanie wizerunku stowarzyszenia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organizacja i zarządzanie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certyfikacja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A785F">
        <w:tc>
          <w:tcPr>
            <w:tcW w:w="3564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inne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</w:tcPr>
          <w:p w:rsidR="001504E2" w:rsidRPr="00A97540" w:rsidRDefault="001504E2" w:rsidP="00FA785F">
            <w:pPr>
              <w:jc w:val="center"/>
            </w:pPr>
          </w:p>
        </w:tc>
      </w:tr>
    </w:tbl>
    <w:p w:rsidR="001504E2" w:rsidRPr="00A97540" w:rsidRDefault="001504E2" w:rsidP="001504E2">
      <w:pPr>
        <w:rPr>
          <w:sz w:val="22"/>
          <w:szCs w:val="22"/>
        </w:rPr>
      </w:pPr>
    </w:p>
    <w:p w:rsidR="001504E2" w:rsidRPr="00A97540" w:rsidRDefault="001504E2" w:rsidP="001504E2">
      <w:pPr>
        <w:rPr>
          <w:sz w:val="22"/>
          <w:szCs w:val="22"/>
        </w:rPr>
      </w:pPr>
      <w:r w:rsidRPr="00A97540">
        <w:rPr>
          <w:sz w:val="22"/>
          <w:szCs w:val="22"/>
        </w:rPr>
        <w:t xml:space="preserve">Wyrażam </w:t>
      </w:r>
      <w:r w:rsidR="007736F5">
        <w:rPr>
          <w:sz w:val="22"/>
          <w:szCs w:val="22"/>
        </w:rPr>
        <w:t>zgodę na kandydowanie do władz I</w:t>
      </w:r>
      <w:r w:rsidRPr="00A97540">
        <w:rPr>
          <w:sz w:val="22"/>
          <w:szCs w:val="22"/>
        </w:rPr>
        <w:t xml:space="preserve">AW IIA Polska </w:t>
      </w:r>
    </w:p>
    <w:p w:rsidR="001504E2" w:rsidRPr="00A97540" w:rsidRDefault="001504E2" w:rsidP="001504E2">
      <w:pPr>
        <w:rPr>
          <w:i/>
          <w:sz w:val="16"/>
          <w:szCs w:val="16"/>
        </w:rPr>
      </w:pPr>
      <w:r w:rsidRPr="00A97540">
        <w:rPr>
          <w:i/>
          <w:sz w:val="16"/>
          <w:szCs w:val="16"/>
        </w:rPr>
        <w:t>(podpis można złożyć podczas spotkania z Komisją Nominacyjną)</w:t>
      </w:r>
    </w:p>
    <w:p w:rsidR="001504E2" w:rsidRPr="00A97540" w:rsidRDefault="001504E2" w:rsidP="001504E2">
      <w:pPr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8283"/>
      </w:tblGrid>
      <w:tr w:rsidR="001504E2" w:rsidRPr="00A97540" w:rsidTr="001504E2">
        <w:tc>
          <w:tcPr>
            <w:tcW w:w="9288" w:type="dxa"/>
            <w:gridSpan w:val="2"/>
          </w:tcPr>
          <w:p w:rsidR="001504E2" w:rsidRPr="00A97540" w:rsidRDefault="001504E2" w:rsidP="00FA785F">
            <w:pPr>
              <w:rPr>
                <w:b/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Warszawa, data ……………………</w:t>
            </w:r>
            <w:r w:rsidRPr="00A97540">
              <w:rPr>
                <w:sz w:val="22"/>
                <w:szCs w:val="22"/>
              </w:rPr>
              <w:tab/>
            </w:r>
            <w:r w:rsidRPr="00A97540">
              <w:rPr>
                <w:sz w:val="22"/>
                <w:szCs w:val="22"/>
              </w:rPr>
              <w:tab/>
              <w:t>Podpis kandydata …………………………………..</w:t>
            </w:r>
            <w:r w:rsidRPr="00A97540">
              <w:rPr>
                <w:b/>
                <w:sz w:val="20"/>
                <w:szCs w:val="20"/>
              </w:rPr>
              <w:t>Jeżeli zgłoszenia nie dokonuje sam kandydat, zgłaszający musi podać swoje dane, a także uzyskać od kandydata wymagane informacje</w:t>
            </w:r>
          </w:p>
        </w:tc>
      </w:tr>
      <w:tr w:rsidR="001504E2" w:rsidRPr="00A97540" w:rsidTr="001504E2">
        <w:tc>
          <w:tcPr>
            <w:tcW w:w="9288" w:type="dxa"/>
            <w:gridSpan w:val="2"/>
            <w:shd w:val="clear" w:color="auto" w:fill="CCCCCC"/>
          </w:tcPr>
          <w:p w:rsidR="001504E2" w:rsidRPr="00A97540" w:rsidRDefault="001504E2" w:rsidP="00FA785F">
            <w:pPr>
              <w:rPr>
                <w:b/>
                <w:sz w:val="20"/>
                <w:szCs w:val="20"/>
              </w:rPr>
            </w:pPr>
            <w:r w:rsidRPr="00A97540">
              <w:rPr>
                <w:b/>
                <w:sz w:val="20"/>
                <w:szCs w:val="20"/>
              </w:rPr>
              <w:t>6. DANE ZGŁASZAJĄCEGO</w:t>
            </w:r>
          </w:p>
        </w:tc>
      </w:tr>
      <w:tr w:rsidR="001504E2" w:rsidRPr="00A97540" w:rsidTr="001504E2">
        <w:tc>
          <w:tcPr>
            <w:tcW w:w="2287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7001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:rsidTr="001504E2">
        <w:tc>
          <w:tcPr>
            <w:tcW w:w="2287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7001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:rsidTr="001504E2">
        <w:tc>
          <w:tcPr>
            <w:tcW w:w="2287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7001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:rsidTr="001504E2">
        <w:tc>
          <w:tcPr>
            <w:tcW w:w="2287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Uzasadnienie kandydatury</w:t>
            </w:r>
          </w:p>
          <w:p w:rsidR="001504E2" w:rsidRPr="00A97540" w:rsidRDefault="001504E2" w:rsidP="00FA785F"/>
        </w:tc>
        <w:tc>
          <w:tcPr>
            <w:tcW w:w="7001" w:type="dxa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</w:tbl>
    <w:p w:rsidR="00675980" w:rsidRDefault="00675980" w:rsidP="007736F5"/>
    <w:sectPr w:rsidR="00675980" w:rsidSect="001504E2">
      <w:headerReference w:type="default" r:id="rId7"/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C1" w:rsidRDefault="00DA0FC1" w:rsidP="007736F5">
      <w:r>
        <w:separator/>
      </w:r>
    </w:p>
  </w:endnote>
  <w:endnote w:type="continuationSeparator" w:id="0">
    <w:p w:rsidR="00DA0FC1" w:rsidRDefault="00DA0FC1" w:rsidP="007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C1" w:rsidRDefault="00DA0FC1" w:rsidP="007736F5">
      <w:r>
        <w:separator/>
      </w:r>
    </w:p>
  </w:footnote>
  <w:footnote w:type="continuationSeparator" w:id="0">
    <w:p w:rsidR="00DA0FC1" w:rsidRDefault="00DA0FC1" w:rsidP="0077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F5" w:rsidRPr="00A97540" w:rsidRDefault="007736F5" w:rsidP="007736F5">
    <w:pPr>
      <w:rPr>
        <w:sz w:val="18"/>
        <w:szCs w:val="18"/>
      </w:rPr>
    </w:pPr>
    <w:r>
      <w:rPr>
        <w:sz w:val="18"/>
        <w:szCs w:val="18"/>
      </w:rPr>
      <w:t>Instytut</w:t>
    </w:r>
    <w:r w:rsidRPr="00A97540">
      <w:rPr>
        <w:sz w:val="18"/>
        <w:szCs w:val="18"/>
      </w:rPr>
      <w:t xml:space="preserve"> Audytorów Wewnętrznych </w:t>
    </w:r>
  </w:p>
  <w:p w:rsidR="007736F5" w:rsidRDefault="007736F5" w:rsidP="007736F5">
    <w:r w:rsidRPr="00A97540">
      <w:rPr>
        <w:sz w:val="18"/>
        <w:szCs w:val="18"/>
      </w:rPr>
      <w:t>IIA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DB4"/>
    <w:multiLevelType w:val="hybridMultilevel"/>
    <w:tmpl w:val="BF0E007E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5D8"/>
    <w:multiLevelType w:val="hybridMultilevel"/>
    <w:tmpl w:val="110C5948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4E2"/>
    <w:rsid w:val="001504E2"/>
    <w:rsid w:val="00675980"/>
    <w:rsid w:val="00681203"/>
    <w:rsid w:val="007736F5"/>
    <w:rsid w:val="008B02C8"/>
    <w:rsid w:val="008D6532"/>
    <w:rsid w:val="00D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5ABA0"/>
  <w15:docId w15:val="{F8904D1C-1695-4C65-98D4-1C54214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504E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mswider</dc:creator>
  <cp:keywords/>
  <dc:description/>
  <cp:lastModifiedBy>User</cp:lastModifiedBy>
  <cp:revision>3</cp:revision>
  <dcterms:created xsi:type="dcterms:W3CDTF">2011-02-23T13:06:00Z</dcterms:created>
  <dcterms:modified xsi:type="dcterms:W3CDTF">2017-01-23T10:41:00Z</dcterms:modified>
</cp:coreProperties>
</file>