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60F9" w14:textId="3F68E8DF" w:rsidR="00963CE0" w:rsidRDefault="00963CE0">
      <w:r>
        <w:t>Formularz zgłoszeniowy – szkolenie EU-CFS</w:t>
      </w:r>
    </w:p>
    <w:p w14:paraId="5C935204" w14:textId="10EF8E3B" w:rsidR="00963CE0" w:rsidRDefault="00963CE0">
      <w:r>
        <w:t>Session name: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682"/>
        <w:gridCol w:w="682"/>
        <w:gridCol w:w="832"/>
        <w:gridCol w:w="688"/>
        <w:gridCol w:w="858"/>
        <w:gridCol w:w="1164"/>
        <w:gridCol w:w="1164"/>
        <w:gridCol w:w="1164"/>
        <w:gridCol w:w="993"/>
        <w:gridCol w:w="992"/>
        <w:gridCol w:w="851"/>
        <w:gridCol w:w="889"/>
        <w:gridCol w:w="817"/>
        <w:gridCol w:w="1236"/>
      </w:tblGrid>
      <w:tr w:rsidR="00963CE0" w:rsidRPr="00963CE0" w14:paraId="0A4264D3" w14:textId="65D8B0F8" w:rsidTr="00963CE0">
        <w:tc>
          <w:tcPr>
            <w:tcW w:w="982" w:type="dxa"/>
          </w:tcPr>
          <w:p w14:paraId="13284965" w14:textId="0DC4C151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INSTITUTE RELEVANT</w:t>
            </w:r>
          </w:p>
        </w:tc>
        <w:tc>
          <w:tcPr>
            <w:tcW w:w="682" w:type="dxa"/>
          </w:tcPr>
          <w:p w14:paraId="0B9468A8" w14:textId="609FB7FF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FIRST NAME</w:t>
            </w:r>
          </w:p>
        </w:tc>
        <w:tc>
          <w:tcPr>
            <w:tcW w:w="682" w:type="dxa"/>
          </w:tcPr>
          <w:p w14:paraId="577FBB03" w14:textId="47F89FBF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LAST NAME</w:t>
            </w:r>
          </w:p>
        </w:tc>
        <w:tc>
          <w:tcPr>
            <w:tcW w:w="832" w:type="dxa"/>
          </w:tcPr>
          <w:p w14:paraId="5A3654F4" w14:textId="78256E43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GENDER</w:t>
            </w:r>
          </w:p>
        </w:tc>
        <w:tc>
          <w:tcPr>
            <w:tcW w:w="688" w:type="dxa"/>
          </w:tcPr>
          <w:p w14:paraId="7165FFEF" w14:textId="6EB4C1C0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EMAIL</w:t>
            </w:r>
          </w:p>
        </w:tc>
        <w:tc>
          <w:tcPr>
            <w:tcW w:w="858" w:type="dxa"/>
          </w:tcPr>
          <w:p w14:paraId="71187838" w14:textId="4627D1A6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Function title</w:t>
            </w:r>
          </w:p>
        </w:tc>
        <w:tc>
          <w:tcPr>
            <w:tcW w:w="1164" w:type="dxa"/>
          </w:tcPr>
          <w:p w14:paraId="52C8FB0C" w14:textId="26571745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Organization name</w:t>
            </w:r>
          </w:p>
        </w:tc>
        <w:tc>
          <w:tcPr>
            <w:tcW w:w="1164" w:type="dxa"/>
          </w:tcPr>
          <w:p w14:paraId="0353DB32" w14:textId="0AF682C0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Organization physical address</w:t>
            </w:r>
          </w:p>
        </w:tc>
        <w:tc>
          <w:tcPr>
            <w:tcW w:w="1164" w:type="dxa"/>
          </w:tcPr>
          <w:p w14:paraId="430CCCDA" w14:textId="6D80B6A0" w:rsidR="00963CE0" w:rsidRPr="00963CE0" w:rsidRDefault="00963CE0">
            <w:pPr>
              <w:rPr>
                <w:sz w:val="16"/>
                <w:szCs w:val="16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Organization billing address</w:t>
            </w:r>
          </w:p>
        </w:tc>
        <w:tc>
          <w:tcPr>
            <w:tcW w:w="993" w:type="dxa"/>
          </w:tcPr>
          <w:p w14:paraId="5D1BB02C" w14:textId="084DF649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pl-PL"/>
                <w14:ligatures w14:val="none"/>
              </w:rPr>
              <w:t>Purchase order (if it have to be apply on the invoice)</w:t>
            </w:r>
          </w:p>
        </w:tc>
        <w:tc>
          <w:tcPr>
            <w:tcW w:w="992" w:type="dxa"/>
          </w:tcPr>
          <w:p w14:paraId="790C8779" w14:textId="6DB926E3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Intra-community VAT number</w:t>
            </w:r>
          </w:p>
        </w:tc>
        <w:tc>
          <w:tcPr>
            <w:tcW w:w="851" w:type="dxa"/>
          </w:tcPr>
          <w:p w14:paraId="41DC4280" w14:textId="3B49040F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NAME OF THE TRAINING</w:t>
            </w:r>
          </w:p>
        </w:tc>
        <w:tc>
          <w:tcPr>
            <w:tcW w:w="889" w:type="dxa"/>
          </w:tcPr>
          <w:p w14:paraId="150B6049" w14:textId="630890F4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TRAINING DATE</w:t>
            </w:r>
          </w:p>
        </w:tc>
        <w:tc>
          <w:tcPr>
            <w:tcW w:w="817" w:type="dxa"/>
          </w:tcPr>
          <w:p w14:paraId="64C53F3C" w14:textId="1CB47B5C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COURSE PRICE</w:t>
            </w:r>
          </w:p>
        </w:tc>
        <w:tc>
          <w:tcPr>
            <w:tcW w:w="1236" w:type="dxa"/>
          </w:tcPr>
          <w:p w14:paraId="4509FCA0" w14:textId="033D6AE5" w:rsidR="00963CE0" w:rsidRPr="00963CE0" w:rsidRDefault="00963CE0">
            <w:pPr>
              <w:rPr>
                <w:sz w:val="16"/>
                <w:szCs w:val="16"/>
                <w:lang w:val="en-US"/>
              </w:rPr>
            </w:pP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IIA MEMBERSHIP ID (GAN)</w:t>
            </w:r>
          </w:p>
        </w:tc>
      </w:tr>
      <w:tr w:rsidR="00963CE0" w:rsidRPr="00963CE0" w14:paraId="63E3936E" w14:textId="2B2D5A7F" w:rsidTr="00963CE0">
        <w:tc>
          <w:tcPr>
            <w:tcW w:w="982" w:type="dxa"/>
          </w:tcPr>
          <w:p w14:paraId="3022A827" w14:textId="77777777" w:rsidR="00963CE0" w:rsidRPr="00963CE0" w:rsidRDefault="00963CE0">
            <w:pPr>
              <w:rPr>
                <w:lang w:val="en-US"/>
              </w:rPr>
            </w:pPr>
            <w:permStart w:id="1143239322" w:edGrp="everyone" w:colFirst="0" w:colLast="0"/>
            <w:permStart w:id="155020735" w:edGrp="everyone" w:colFirst="1" w:colLast="1"/>
            <w:permStart w:id="1528565309" w:edGrp="everyone" w:colFirst="2" w:colLast="2"/>
            <w:permStart w:id="1807185853" w:edGrp="everyone" w:colFirst="3" w:colLast="3"/>
            <w:permStart w:id="184622505" w:edGrp="everyone" w:colFirst="4" w:colLast="4"/>
            <w:permStart w:id="1236486767" w:edGrp="everyone" w:colFirst="5" w:colLast="5"/>
            <w:permStart w:id="2077957991" w:edGrp="everyone" w:colFirst="6" w:colLast="6"/>
            <w:permStart w:id="1971077937" w:edGrp="everyone" w:colFirst="7" w:colLast="7"/>
            <w:permStart w:id="1635410332" w:edGrp="everyone" w:colFirst="8" w:colLast="8"/>
            <w:permStart w:id="1811108107" w:edGrp="everyone" w:colFirst="9" w:colLast="9"/>
            <w:permStart w:id="1594887334" w:edGrp="everyone" w:colFirst="10" w:colLast="10"/>
            <w:permStart w:id="575945275" w:edGrp="everyone" w:colFirst="11" w:colLast="11"/>
            <w:permStart w:id="1605508723" w:edGrp="everyone" w:colFirst="12" w:colLast="12"/>
            <w:permStart w:id="1490644851" w:edGrp="everyone" w:colFirst="13" w:colLast="13"/>
            <w:permStart w:id="926501924" w:edGrp="everyone" w:colFirst="14" w:colLast="14"/>
          </w:p>
        </w:tc>
        <w:tc>
          <w:tcPr>
            <w:tcW w:w="682" w:type="dxa"/>
          </w:tcPr>
          <w:p w14:paraId="3C99AE2B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682" w:type="dxa"/>
          </w:tcPr>
          <w:p w14:paraId="6EBB84D4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32" w:type="dxa"/>
          </w:tcPr>
          <w:p w14:paraId="2AE3B7B9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688" w:type="dxa"/>
          </w:tcPr>
          <w:p w14:paraId="7D0BEDAC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58" w:type="dxa"/>
          </w:tcPr>
          <w:p w14:paraId="4DA9EBE6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0ACBBFAF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458549FB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2573FEDF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6E057EEF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47437BC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9B5DCD6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89" w:type="dxa"/>
          </w:tcPr>
          <w:p w14:paraId="7F652F57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73A6FF9C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236" w:type="dxa"/>
          </w:tcPr>
          <w:p w14:paraId="05F581D9" w14:textId="77777777" w:rsidR="00963CE0" w:rsidRPr="00963CE0" w:rsidRDefault="00963CE0">
            <w:pPr>
              <w:rPr>
                <w:lang w:val="en-US"/>
              </w:rPr>
            </w:pPr>
          </w:p>
        </w:tc>
      </w:tr>
      <w:tr w:rsidR="00963CE0" w:rsidRPr="00963CE0" w14:paraId="6FBA830F" w14:textId="36830ECA" w:rsidTr="00963CE0">
        <w:tc>
          <w:tcPr>
            <w:tcW w:w="982" w:type="dxa"/>
          </w:tcPr>
          <w:p w14:paraId="2C9BBF80" w14:textId="77777777" w:rsidR="00963CE0" w:rsidRPr="00963CE0" w:rsidRDefault="00963CE0">
            <w:pPr>
              <w:rPr>
                <w:lang w:val="en-US"/>
              </w:rPr>
            </w:pPr>
            <w:permStart w:id="2050309790" w:edGrp="everyone" w:colFirst="0" w:colLast="0"/>
            <w:permStart w:id="1228479758" w:edGrp="everyone" w:colFirst="1" w:colLast="1"/>
            <w:permStart w:id="1735085683" w:edGrp="everyone" w:colFirst="2" w:colLast="2"/>
            <w:permStart w:id="2100572849" w:edGrp="everyone" w:colFirst="3" w:colLast="3"/>
            <w:permStart w:id="298519198" w:edGrp="everyone" w:colFirst="4" w:colLast="4"/>
            <w:permStart w:id="498093608" w:edGrp="everyone" w:colFirst="5" w:colLast="5"/>
            <w:permStart w:id="698363901" w:edGrp="everyone" w:colFirst="6" w:colLast="6"/>
            <w:permStart w:id="2034045055" w:edGrp="everyone" w:colFirst="7" w:colLast="7"/>
            <w:permStart w:id="221536125" w:edGrp="everyone" w:colFirst="8" w:colLast="8"/>
            <w:permStart w:id="1937391576" w:edGrp="everyone" w:colFirst="9" w:colLast="9"/>
            <w:permStart w:id="608196184" w:edGrp="everyone" w:colFirst="10" w:colLast="10"/>
            <w:permStart w:id="634287516" w:edGrp="everyone" w:colFirst="11" w:colLast="11"/>
            <w:permStart w:id="1356167348" w:edGrp="everyone" w:colFirst="12" w:colLast="12"/>
            <w:permStart w:id="1317877808" w:edGrp="everyone" w:colFirst="13" w:colLast="13"/>
            <w:permStart w:id="939736859" w:edGrp="everyone" w:colFirst="14" w:colLast="14"/>
            <w:permEnd w:id="1143239322"/>
            <w:permEnd w:id="155020735"/>
            <w:permEnd w:id="1528565309"/>
            <w:permEnd w:id="1807185853"/>
            <w:permEnd w:id="184622505"/>
            <w:permEnd w:id="1236486767"/>
            <w:permEnd w:id="2077957991"/>
            <w:permEnd w:id="1971077937"/>
            <w:permEnd w:id="1635410332"/>
            <w:permEnd w:id="1811108107"/>
            <w:permEnd w:id="1594887334"/>
            <w:permEnd w:id="575945275"/>
            <w:permEnd w:id="1605508723"/>
            <w:permEnd w:id="1490644851"/>
            <w:permEnd w:id="926501924"/>
          </w:p>
        </w:tc>
        <w:tc>
          <w:tcPr>
            <w:tcW w:w="682" w:type="dxa"/>
          </w:tcPr>
          <w:p w14:paraId="6E0E517C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682" w:type="dxa"/>
          </w:tcPr>
          <w:p w14:paraId="365906E5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32" w:type="dxa"/>
          </w:tcPr>
          <w:p w14:paraId="106A5AFB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688" w:type="dxa"/>
          </w:tcPr>
          <w:p w14:paraId="5B311637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58" w:type="dxa"/>
          </w:tcPr>
          <w:p w14:paraId="052E1D51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55275E07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624F15D2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164" w:type="dxa"/>
          </w:tcPr>
          <w:p w14:paraId="0F050CFB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4FCFBE0B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1AF504D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6ABD759F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89" w:type="dxa"/>
          </w:tcPr>
          <w:p w14:paraId="1DE7EE42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817" w:type="dxa"/>
          </w:tcPr>
          <w:p w14:paraId="376275FC" w14:textId="77777777" w:rsidR="00963CE0" w:rsidRPr="00963CE0" w:rsidRDefault="00963CE0">
            <w:pPr>
              <w:rPr>
                <w:lang w:val="en-US"/>
              </w:rPr>
            </w:pPr>
          </w:p>
        </w:tc>
        <w:tc>
          <w:tcPr>
            <w:tcW w:w="1236" w:type="dxa"/>
          </w:tcPr>
          <w:p w14:paraId="5CDB349F" w14:textId="77777777" w:rsidR="00963CE0" w:rsidRPr="00963CE0" w:rsidRDefault="00963CE0">
            <w:pPr>
              <w:rPr>
                <w:lang w:val="en-US"/>
              </w:rPr>
            </w:pPr>
          </w:p>
        </w:tc>
      </w:tr>
      <w:permEnd w:id="2050309790"/>
      <w:permEnd w:id="1228479758"/>
      <w:permEnd w:id="1735085683"/>
      <w:permEnd w:id="2100572849"/>
      <w:permEnd w:id="298519198"/>
      <w:permEnd w:id="498093608"/>
      <w:permEnd w:id="698363901"/>
      <w:permEnd w:id="2034045055"/>
      <w:permEnd w:id="221536125"/>
      <w:permEnd w:id="1937391576"/>
      <w:permEnd w:id="608196184"/>
      <w:permEnd w:id="634287516"/>
      <w:permEnd w:id="1356167348"/>
      <w:permEnd w:id="1317877808"/>
      <w:permEnd w:id="939736859"/>
    </w:tbl>
    <w:p w14:paraId="2EC43A15" w14:textId="77777777" w:rsidR="00963CE0" w:rsidRPr="00963CE0" w:rsidRDefault="00963CE0">
      <w:pPr>
        <w:rPr>
          <w:lang w:val="en-US"/>
        </w:rPr>
      </w:pPr>
    </w:p>
    <w:p w14:paraId="6C682688" w14:textId="77777777" w:rsidR="00963CE0" w:rsidRDefault="00963CE0"/>
    <w:p w14:paraId="3F297339" w14:textId="77777777" w:rsidR="00892045" w:rsidRDefault="00892045"/>
    <w:p w14:paraId="1D98E6E1" w14:textId="77777777" w:rsidR="00892045" w:rsidRDefault="00892045"/>
    <w:p w14:paraId="343E9445" w14:textId="0FA5F301" w:rsidR="00963CE0" w:rsidRDefault="00963CE0">
      <w:r w:rsidRPr="00892045">
        <w:rPr>
          <w:highlight w:val="yellow"/>
        </w:rPr>
        <w:t>Przykład wypełnienia tabeli: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24"/>
        <w:gridCol w:w="748"/>
        <w:gridCol w:w="605"/>
        <w:gridCol w:w="1546"/>
        <w:gridCol w:w="651"/>
        <w:gridCol w:w="606"/>
        <w:gridCol w:w="1003"/>
        <w:gridCol w:w="1546"/>
        <w:gridCol w:w="1046"/>
        <w:gridCol w:w="1101"/>
        <w:gridCol w:w="702"/>
        <w:gridCol w:w="1095"/>
        <w:gridCol w:w="708"/>
        <w:gridCol w:w="1060"/>
      </w:tblGrid>
      <w:tr w:rsidR="00963CE0" w:rsidRPr="00963CE0" w14:paraId="1E85E9B4" w14:textId="77777777" w:rsidTr="00963CE0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CF06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E53C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Session name: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F9F049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EU-CFS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583F0EB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1BE3D63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A45ECE3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79D85EC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127972F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6DFC7DA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202F7FA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6EFD603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9F200AA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41066DA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446A505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53572E6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963CE0" w:rsidRPr="00963CE0" w14:paraId="0A9EBD46" w14:textId="77777777" w:rsidTr="00963CE0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5385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IIA Poland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C07B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Anna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D3C5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Kowalska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965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Mrs.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936" w14:textId="77777777" w:rsidR="00963CE0" w:rsidRPr="00963CE0" w:rsidRDefault="00000000" w:rsidP="00963CE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" w:history="1">
              <w:r w:rsidR="00963CE0" w:rsidRPr="00963CE0">
                <w:rPr>
                  <w:rFonts w:ascii="Calibri" w:eastAsia="Times New Roman" w:hAnsi="Calibri" w:cs="Calibri"/>
                  <w:color w:val="0563C1"/>
                  <w:kern w:val="0"/>
                  <w:sz w:val="16"/>
                  <w:szCs w:val="16"/>
                  <w:u w:val="single"/>
                  <w:lang w:eastAsia="pl-PL"/>
                  <w14:ligatures w14:val="none"/>
                </w:rPr>
                <w:t>a.kowalska@abc.com</w:t>
              </w:r>
            </w:hyperlink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74A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Internal Auditor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DFB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ABC SA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D38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Nowakowska 13, 00-001 Warszawa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F89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ABC SA</w:t>
            </w: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Nowakowska 13, 00-001 Warszawa</w:t>
            </w: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per email to : a.kowalska@abc.com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DB8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2021-15641</w:t>
            </w: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963C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or </w:t>
            </w: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ANY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23F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PL1234569789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D96B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EU-CFS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AFFE" w14:textId="77777777" w:rsidR="00963CE0" w:rsidRPr="00963CE0" w:rsidRDefault="00963CE0" w:rsidP="0096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September 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801C" w14:textId="77777777" w:rsidR="00963CE0" w:rsidRPr="00963CE0" w:rsidRDefault="00963CE0" w:rsidP="0096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1 900 €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E08" w14:textId="77777777" w:rsidR="00963CE0" w:rsidRPr="00963CE0" w:rsidRDefault="00963CE0" w:rsidP="00963C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63CE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123456789</w:t>
            </w:r>
          </w:p>
        </w:tc>
      </w:tr>
    </w:tbl>
    <w:p w14:paraId="7D4F9869" w14:textId="77777777" w:rsidR="00963CE0" w:rsidRDefault="00963CE0"/>
    <w:p w14:paraId="23045C5C" w14:textId="0DDDFDDD" w:rsidR="00892045" w:rsidRDefault="00892045">
      <w:r>
        <w:br w:type="page"/>
      </w:r>
    </w:p>
    <w:p w14:paraId="1860BCA3" w14:textId="77777777" w:rsidR="00892045" w:rsidRDefault="00892045"/>
    <w:p w14:paraId="6FB5C73F" w14:textId="77777777" w:rsidR="00892045" w:rsidRPr="00D90C05" w:rsidRDefault="00892045" w:rsidP="00892045">
      <w:pPr>
        <w:jc w:val="both"/>
        <w:rPr>
          <w:b/>
          <w:bCs/>
          <w:u w:val="single"/>
        </w:rPr>
      </w:pPr>
      <w:r w:rsidRPr="00D90C05">
        <w:rPr>
          <w:b/>
          <w:bCs/>
          <w:u w:val="single"/>
        </w:rPr>
        <w:t>Przetwarzanie danych osobowych.</w:t>
      </w:r>
    </w:p>
    <w:p w14:paraId="2BA9BE90" w14:textId="77777777" w:rsidR="00892045" w:rsidRDefault="00892045" w:rsidP="00892045">
      <w:pPr>
        <w:jc w:val="both"/>
      </w:pPr>
      <w:r>
        <w:t xml:space="preserve">Administratorem danych osobowych jest IFACI -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de </w:t>
      </w:r>
      <w:proofErr w:type="spellStart"/>
      <w:r>
        <w:t>l’Audit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Internes</w:t>
      </w:r>
      <w:proofErr w:type="spellEnd"/>
      <w:r>
        <w:t>.</w:t>
      </w:r>
    </w:p>
    <w:p w14:paraId="2A006BC3" w14:textId="77777777" w:rsidR="00892045" w:rsidRDefault="00892045" w:rsidP="00892045">
      <w:pPr>
        <w:jc w:val="both"/>
      </w:pPr>
      <w:r>
        <w:t>IFACI (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de </w:t>
      </w:r>
      <w:proofErr w:type="spellStart"/>
      <w:r>
        <w:t>l’Audit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Internes</w:t>
      </w:r>
      <w:proofErr w:type="spellEnd"/>
      <w:r>
        <w:t xml:space="preserve"> , 98 bis, </w:t>
      </w:r>
      <w:proofErr w:type="spellStart"/>
      <w:r>
        <w:t>Boulevard</w:t>
      </w:r>
      <w:proofErr w:type="spellEnd"/>
      <w:r>
        <w:t xml:space="preserve"> Haussmann, 75008 Paris -</w:t>
      </w:r>
      <w:proofErr w:type="spellStart"/>
      <w:r>
        <w:t>Tél</w:t>
      </w:r>
      <w:proofErr w:type="spellEnd"/>
      <w:r>
        <w:t xml:space="preserve">. : 01 40 08 48 00 - Web : www.ifaci.com – E-mail : institut@ifaci.com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de </w:t>
      </w:r>
      <w:proofErr w:type="spellStart"/>
      <w:r>
        <w:t>l’Audit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</w:t>
      </w:r>
      <w:proofErr w:type="spellStart"/>
      <w:r>
        <w:t>Internes</w:t>
      </w:r>
      <w:proofErr w:type="spellEnd"/>
      <w:r>
        <w:t xml:space="preserve"> –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1901 – </w:t>
      </w:r>
      <w:proofErr w:type="spellStart"/>
      <w:r>
        <w:t>Siret</w:t>
      </w:r>
      <w:proofErr w:type="spellEnd"/>
      <w:r>
        <w:t xml:space="preserve"> 775 667 231 00085 – APE 8559A L’IFACI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affilié</w:t>
      </w:r>
      <w:proofErr w:type="spellEnd"/>
      <w:r>
        <w:t xml:space="preserve"> à The Institute of Internal Auditors) odpowiada za przetwarzanie danych osobowych, które zbiera od Klienta lub Uczestnika Szkolenia w celu przeprowadzenia Kursów Szkoleniowych.</w:t>
      </w:r>
    </w:p>
    <w:p w14:paraId="6D32DC52" w14:textId="77777777" w:rsidR="00892045" w:rsidRDefault="00892045" w:rsidP="00892045">
      <w:pPr>
        <w:jc w:val="both"/>
      </w:pPr>
    </w:p>
    <w:p w14:paraId="533B36BD" w14:textId="7219CD74" w:rsidR="00892045" w:rsidRDefault="00892045" w:rsidP="00892045">
      <w:pPr>
        <w:jc w:val="both"/>
      </w:pPr>
      <w:r>
        <w:t xml:space="preserve">Zgodnie i z zastrzeżeniem warunków określonych w przepisach mających zastosowanie do danych osobowych, w szczególności w ustawie nr 78-17 z dnia 6 stycznia 1978 r. o przetwarzaniu danych, zbiorach danych i wolnościach osobistych, z późniejszymi zmianami oraz Rozporządzenia Parlamentu Europejskiego </w:t>
      </w:r>
      <w:r>
        <w:br/>
      </w:r>
      <w:r>
        <w:t>i Rady (UE) 2016/679 z dnia 27 kwietnia 2016 r. w sprawie ochrony osób fizycznych w związku z przetwarzaniem danych osobowych i w sprawie swobodnego przepływu takich danych (RODO), Klient i/lub Uczestnik szkolenia mają prawo do cofnięcia zgody w dowolnym momencie, wycofania dyrektyw dotyczących zarządzania ich danymi osobowymi po ich śmierci oraz do skorzystania z prawa dostępu do swoich danych osobowych, ich sprostowania lub usunięcia oraz do przenoszenia dotyczących ich danych. Klient i/lub Uczestnik szkolenia mają również prawo do wniesienia sprzeciwu, z uzasadnionych przyczyn, wobec przetwarzania dotyczących ich danych osobowych. Taki sprzeciw uniemożliwi jednak Uczestnikowi odbycie Szkolenia.</w:t>
      </w:r>
    </w:p>
    <w:p w14:paraId="21AFE1BB" w14:textId="77777777" w:rsidR="00892045" w:rsidRDefault="00892045" w:rsidP="00892045">
      <w:pPr>
        <w:jc w:val="both"/>
      </w:pPr>
      <w:r w:rsidRPr="00045BCE">
        <w:t>Klient i/lub Uczestnik szkolenia mogą skorzystać z przysługujących im praw wysyłając :</w:t>
      </w:r>
    </w:p>
    <w:p w14:paraId="73737A14" w14:textId="77777777" w:rsidR="00892045" w:rsidRDefault="00892045" w:rsidP="00892045">
      <w:pPr>
        <w:jc w:val="both"/>
      </w:pPr>
      <w:r>
        <w:t xml:space="preserve">- pocztą wraz z dowodem tożsamości na następujący adres: IFACI  - 98bis </w:t>
      </w:r>
      <w:proofErr w:type="spellStart"/>
      <w:r>
        <w:t>bd</w:t>
      </w:r>
      <w:proofErr w:type="spellEnd"/>
      <w:r>
        <w:t xml:space="preserve"> Haussmann - 75008 PARIS; lub</w:t>
      </w:r>
    </w:p>
    <w:p w14:paraId="301F457B" w14:textId="77777777" w:rsidR="00892045" w:rsidRDefault="00892045" w:rsidP="00892045">
      <w:pPr>
        <w:jc w:val="both"/>
      </w:pPr>
      <w:r>
        <w:t xml:space="preserve">- wysyłając wniosek na następujący adres e-mail: </w:t>
      </w:r>
      <w:hyperlink r:id="rId5" w:history="1">
        <w:r w:rsidRPr="0017571D">
          <w:rPr>
            <w:rStyle w:val="Hipercze"/>
          </w:rPr>
          <w:t>donnees.personnelles@ifaci.com</w:t>
        </w:r>
      </w:hyperlink>
      <w:r>
        <w:t xml:space="preserve"> </w:t>
      </w:r>
    </w:p>
    <w:p w14:paraId="3AB94F09" w14:textId="77777777" w:rsidR="00892045" w:rsidRDefault="00892045" w:rsidP="00892045">
      <w:pPr>
        <w:jc w:val="both"/>
      </w:pPr>
      <w:r w:rsidRPr="00036C31">
        <w:t xml:space="preserve">Informacje dotyczące tego przetwarzania oraz procedury korzystania z przysługujących użytkownikowi praw są określone w Polityce prywatności, do której można uzyskać dostęp tutaj: </w:t>
      </w:r>
      <w:hyperlink r:id="rId6" w:history="1">
        <w:r w:rsidRPr="0017571D">
          <w:rPr>
            <w:rStyle w:val="Hipercze"/>
          </w:rPr>
          <w:t>https://www.ifaci.com/donneespersonnelles/</w:t>
        </w:r>
      </w:hyperlink>
      <w:r>
        <w:t xml:space="preserve"> </w:t>
      </w:r>
      <w:r w:rsidRPr="00036C31">
        <w:t>.</w:t>
      </w:r>
    </w:p>
    <w:p w14:paraId="4F067E3F" w14:textId="77777777" w:rsidR="00892045" w:rsidRDefault="00892045"/>
    <w:sectPr w:rsidR="00892045" w:rsidSect="00963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YzLYCG4U3F+E8RtE27pPqLUvMVMLDQoDhHvA0uHxqvOF1ZGhtroiAW9ucX3Hcp7OB8MeeOiStLgau8pxfcS9QA==" w:salt="Wicz/wpI0PAM/NgdRPrD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E0"/>
    <w:rsid w:val="00437495"/>
    <w:rsid w:val="00643645"/>
    <w:rsid w:val="00892045"/>
    <w:rsid w:val="009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ADD9B"/>
  <w15:chartTrackingRefBased/>
  <w15:docId w15:val="{D055539E-71AE-4F2C-94EF-5822DFFE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3CE0"/>
    <w:rPr>
      <w:color w:val="0563C1"/>
      <w:u w:val="single"/>
    </w:rPr>
  </w:style>
  <w:style w:type="table" w:styleId="Tabela-Siatka">
    <w:name w:val="Table Grid"/>
    <w:basedOn w:val="Standardowy"/>
    <w:uiPriority w:val="39"/>
    <w:rsid w:val="0096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aci.com/donneespersonnelles/" TargetMode="External"/><Relationship Id="rId5" Type="http://schemas.openxmlformats.org/officeDocument/2006/relationships/hyperlink" Target="mailto:donnees.personnelles@ifaci.com" TargetMode="External"/><Relationship Id="rId4" Type="http://schemas.openxmlformats.org/officeDocument/2006/relationships/hyperlink" Target="mailto:a.kowalska@abc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2574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Zysiak</dc:creator>
  <cp:keywords/>
  <dc:description/>
  <cp:lastModifiedBy>Renata Zysiak</cp:lastModifiedBy>
  <cp:revision>3</cp:revision>
  <dcterms:created xsi:type="dcterms:W3CDTF">2023-08-04T08:42:00Z</dcterms:created>
  <dcterms:modified xsi:type="dcterms:W3CDTF">2023-08-04T15:22:00Z</dcterms:modified>
</cp:coreProperties>
</file>