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2019499C" w:rsidR="00815C08" w:rsidRDefault="005315C6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proofErr w:type="spellStart"/>
      <w:r w:rsidRPr="005315C6">
        <w:rPr>
          <w:rFonts w:ascii="Arial" w:eastAsia="Arial" w:hAnsi="Arial" w:cs="Arial"/>
          <w:b/>
          <w:color w:val="C00000"/>
          <w:sz w:val="28"/>
          <w:szCs w:val="28"/>
        </w:rPr>
        <w:t>Antykruchość</w:t>
      </w:r>
      <w:proofErr w:type="spellEnd"/>
      <w:r w:rsidRPr="005315C6">
        <w:rPr>
          <w:rFonts w:ascii="Arial" w:eastAsia="Arial" w:hAnsi="Arial" w:cs="Arial"/>
          <w:b/>
          <w:color w:val="C00000"/>
          <w:sz w:val="28"/>
          <w:szCs w:val="28"/>
        </w:rPr>
        <w:t xml:space="preserve"> w zarządzaniu ryzykiem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CA64A41" w:rsidR="00617444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48D20439" w:rsidR="008D46C4" w:rsidRPr="00815C08" w:rsidRDefault="0053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20.09.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2023 r.</w:t>
            </w:r>
          </w:p>
        </w:tc>
        <w:tc>
          <w:tcPr>
            <w:tcW w:w="2376" w:type="dxa"/>
            <w:vAlign w:val="center"/>
          </w:tcPr>
          <w:p w14:paraId="5508E159" w14:textId="790E1C00" w:rsidR="008D46C4" w:rsidRDefault="0053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FFDBD2E" w:rsidR="008D46C4" w:rsidRPr="00D1453D" w:rsidRDefault="00FF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401117D" w:rsidR="008D46C4" w:rsidRPr="0044317F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598E20BE" w:rsidR="00E72E6C" w:rsidRPr="00BE3C6B" w:rsidRDefault="00453EDA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E3C6B">
              <w:rPr>
                <w:rFonts w:eastAsia="Times New Roman"/>
                <w:b/>
                <w:bCs/>
                <w:color w:val="000000"/>
              </w:rPr>
              <w:t>800.00 zł netto / 984.00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Pr="00BE3C6B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21624167" w:rsidR="0044317F" w:rsidRPr="00BE3C6B" w:rsidRDefault="00453EDA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E3C6B">
              <w:rPr>
                <w:rFonts w:eastAsia="Times New Roman"/>
                <w:b/>
                <w:bCs/>
                <w:color w:val="000000"/>
              </w:rPr>
              <w:t>1,000.00 zł netto / 1,230.00 zł brutto</w:t>
            </w:r>
          </w:p>
        </w:tc>
      </w:tr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0C0E" w14:textId="77777777" w:rsidR="00C52CEC" w:rsidRDefault="00C52CEC">
      <w:r>
        <w:separator/>
      </w:r>
    </w:p>
  </w:endnote>
  <w:endnote w:type="continuationSeparator" w:id="0">
    <w:p w14:paraId="6313BF98" w14:textId="77777777" w:rsidR="00C52CEC" w:rsidRDefault="00C5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0D29" w14:textId="77777777" w:rsidR="00C52CEC" w:rsidRDefault="00C52CEC">
      <w:r>
        <w:separator/>
      </w:r>
    </w:p>
  </w:footnote>
  <w:footnote w:type="continuationSeparator" w:id="0">
    <w:p w14:paraId="0623A45F" w14:textId="77777777" w:rsidR="00C52CEC" w:rsidRDefault="00C5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gwxUm0W38yEY8KvSSAF9ccLP7+DhNOrBY6s8sL+uIh1Fzl+nrNYNi/xFHWhe4KmgzqVMFUpEw+AXW+e9FmdQg==" w:salt="/A/4NnbYOYcONACVCiW/x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01B07"/>
    <w:rsid w:val="00013985"/>
    <w:rsid w:val="0002441E"/>
    <w:rsid w:val="00033C61"/>
    <w:rsid w:val="000A3D6A"/>
    <w:rsid w:val="000C01FD"/>
    <w:rsid w:val="000C286B"/>
    <w:rsid w:val="00183E6E"/>
    <w:rsid w:val="00192EDD"/>
    <w:rsid w:val="00207132"/>
    <w:rsid w:val="00214C59"/>
    <w:rsid w:val="00256008"/>
    <w:rsid w:val="00266BA7"/>
    <w:rsid w:val="00292075"/>
    <w:rsid w:val="002A6F86"/>
    <w:rsid w:val="002C43EF"/>
    <w:rsid w:val="002E4804"/>
    <w:rsid w:val="00322235"/>
    <w:rsid w:val="00331418"/>
    <w:rsid w:val="00376A79"/>
    <w:rsid w:val="0038183D"/>
    <w:rsid w:val="003A0204"/>
    <w:rsid w:val="003C014C"/>
    <w:rsid w:val="003F7DF1"/>
    <w:rsid w:val="00400A14"/>
    <w:rsid w:val="004118ED"/>
    <w:rsid w:val="00424DE4"/>
    <w:rsid w:val="00441A03"/>
    <w:rsid w:val="0044317F"/>
    <w:rsid w:val="00453EDA"/>
    <w:rsid w:val="004D1FA7"/>
    <w:rsid w:val="004E1870"/>
    <w:rsid w:val="00512829"/>
    <w:rsid w:val="005177E4"/>
    <w:rsid w:val="005315C6"/>
    <w:rsid w:val="00546E00"/>
    <w:rsid w:val="005555BB"/>
    <w:rsid w:val="005A3C77"/>
    <w:rsid w:val="005C7577"/>
    <w:rsid w:val="005D2F27"/>
    <w:rsid w:val="005F35D9"/>
    <w:rsid w:val="00600020"/>
    <w:rsid w:val="00617444"/>
    <w:rsid w:val="00640412"/>
    <w:rsid w:val="00694790"/>
    <w:rsid w:val="006B5681"/>
    <w:rsid w:val="006B6664"/>
    <w:rsid w:val="006E50BB"/>
    <w:rsid w:val="007505BC"/>
    <w:rsid w:val="007A4F0A"/>
    <w:rsid w:val="007B78B2"/>
    <w:rsid w:val="007D7A3E"/>
    <w:rsid w:val="007E079A"/>
    <w:rsid w:val="007F2531"/>
    <w:rsid w:val="00815C08"/>
    <w:rsid w:val="008265EE"/>
    <w:rsid w:val="00847E3D"/>
    <w:rsid w:val="00854D3A"/>
    <w:rsid w:val="00861171"/>
    <w:rsid w:val="00891BFD"/>
    <w:rsid w:val="008A3909"/>
    <w:rsid w:val="008D46C4"/>
    <w:rsid w:val="00923B5F"/>
    <w:rsid w:val="009275D1"/>
    <w:rsid w:val="00931BF0"/>
    <w:rsid w:val="009353D6"/>
    <w:rsid w:val="00936474"/>
    <w:rsid w:val="009D1835"/>
    <w:rsid w:val="009E32C8"/>
    <w:rsid w:val="00A070C7"/>
    <w:rsid w:val="00A328B2"/>
    <w:rsid w:val="00A43092"/>
    <w:rsid w:val="00A535C7"/>
    <w:rsid w:val="00AB0922"/>
    <w:rsid w:val="00AB45AC"/>
    <w:rsid w:val="00AF083E"/>
    <w:rsid w:val="00B41EF5"/>
    <w:rsid w:val="00B42E35"/>
    <w:rsid w:val="00BC7860"/>
    <w:rsid w:val="00BE3C6B"/>
    <w:rsid w:val="00BE4A0B"/>
    <w:rsid w:val="00C0265F"/>
    <w:rsid w:val="00C161D7"/>
    <w:rsid w:val="00C21A46"/>
    <w:rsid w:val="00C24E42"/>
    <w:rsid w:val="00C266F0"/>
    <w:rsid w:val="00C52CEC"/>
    <w:rsid w:val="00CE468A"/>
    <w:rsid w:val="00D1453D"/>
    <w:rsid w:val="00D23EA5"/>
    <w:rsid w:val="00D3466B"/>
    <w:rsid w:val="00D85C5D"/>
    <w:rsid w:val="00E16EF1"/>
    <w:rsid w:val="00E24AFC"/>
    <w:rsid w:val="00E26BAB"/>
    <w:rsid w:val="00E72E6C"/>
    <w:rsid w:val="00E96D3A"/>
    <w:rsid w:val="00EB44A4"/>
    <w:rsid w:val="00EC6F2F"/>
    <w:rsid w:val="00ED09A5"/>
    <w:rsid w:val="00ED1D88"/>
    <w:rsid w:val="00EE5B3C"/>
    <w:rsid w:val="00EF1933"/>
    <w:rsid w:val="00F03B68"/>
    <w:rsid w:val="00F271D2"/>
    <w:rsid w:val="00F429E0"/>
    <w:rsid w:val="00F43C60"/>
    <w:rsid w:val="00F71119"/>
    <w:rsid w:val="00FC7DB1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7401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7</cp:revision>
  <dcterms:created xsi:type="dcterms:W3CDTF">2023-02-28T14:00:00Z</dcterms:created>
  <dcterms:modified xsi:type="dcterms:W3CDTF">2023-02-28T14:22:00Z</dcterms:modified>
</cp:coreProperties>
</file>