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A33D" w14:textId="77777777" w:rsidR="008D46C4" w:rsidRPr="002E3A9F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  <w:lang w:val="en-US"/>
        </w:rPr>
      </w:pPr>
      <w:proofErr w:type="spellStart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Umowa</w:t>
      </w:r>
      <w:proofErr w:type="spellEnd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/ </w:t>
      </w:r>
      <w:proofErr w:type="spellStart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formularz</w:t>
      </w:r>
      <w:proofErr w:type="spellEnd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</w:t>
      </w:r>
      <w:proofErr w:type="spellStart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zgłoszeniowy</w:t>
      </w:r>
      <w:proofErr w:type="spellEnd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na </w:t>
      </w:r>
      <w:proofErr w:type="spellStart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szkolenie</w:t>
      </w:r>
      <w:proofErr w:type="spellEnd"/>
      <w:r w:rsidRPr="002E3A9F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 xml:space="preserve"> </w:t>
      </w:r>
    </w:p>
    <w:p w14:paraId="3FEEE87F" w14:textId="7D81DA4D" w:rsidR="008D46C4" w:rsidRPr="001B70F8" w:rsidRDefault="001B70F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  <w:r w:rsidRPr="001B70F8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„ESG Certificate: Internal Auditing for Sustainable Organizations"</w:t>
      </w:r>
      <w:r w:rsidR="00815C08" w:rsidRPr="001B70F8">
        <w:rPr>
          <w:rFonts w:ascii="Arial" w:eastAsia="Arial" w:hAnsi="Arial" w:cs="Arial"/>
          <w:b/>
          <w:color w:val="C00000"/>
          <w:sz w:val="28"/>
          <w:szCs w:val="28"/>
          <w:lang w:val="en-US"/>
        </w:rPr>
        <w:t>.</w:t>
      </w:r>
    </w:p>
    <w:p w14:paraId="6C4A1E3B" w14:textId="77777777" w:rsidR="00815C08" w:rsidRPr="001B70F8" w:rsidRDefault="00815C08" w:rsidP="00815C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8"/>
          <w:szCs w:val="28"/>
          <w:lang w:val="en-US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751"/>
        <w:gridCol w:w="2126"/>
        <w:gridCol w:w="2376"/>
      </w:tblGrid>
      <w:tr w:rsidR="008D46C4" w14:paraId="03C35557" w14:textId="77777777">
        <w:trPr>
          <w:trHeight w:val="255"/>
        </w:trPr>
        <w:tc>
          <w:tcPr>
            <w:tcW w:w="4786" w:type="dxa"/>
            <w:gridSpan w:val="2"/>
            <w:vAlign w:val="center"/>
          </w:tcPr>
          <w:p w14:paraId="4B5A1B24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szkolenia (proszę zaznaczyć właściwy)</w:t>
            </w:r>
          </w:p>
        </w:tc>
        <w:tc>
          <w:tcPr>
            <w:tcW w:w="2126" w:type="dxa"/>
            <w:vAlign w:val="center"/>
          </w:tcPr>
          <w:p w14:paraId="5AD0071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Termin szkolenia</w:t>
            </w:r>
          </w:p>
        </w:tc>
        <w:tc>
          <w:tcPr>
            <w:tcW w:w="2376" w:type="dxa"/>
            <w:vAlign w:val="center"/>
          </w:tcPr>
          <w:p w14:paraId="79AD2DC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</w:tr>
      <w:tr w:rsidR="008D46C4" w14:paraId="50BA0393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77AD96E3" w14:textId="2404A7E1" w:rsidR="00617444" w:rsidRPr="00617444" w:rsidRDefault="00D275BB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permStart w:id="200371497" w:edGrp="everyone" w:colFirst="1" w:colLast="1"/>
            <w:r>
              <w:rPr>
                <w:rFonts w:ascii="Arial" w:eastAsia="Arial" w:hAnsi="Arial" w:cs="Arial"/>
                <w:b/>
                <w:color w:val="000000"/>
              </w:rPr>
              <w:t>online</w:t>
            </w:r>
          </w:p>
        </w:tc>
        <w:tc>
          <w:tcPr>
            <w:tcW w:w="751" w:type="dxa"/>
            <w:vAlign w:val="center"/>
          </w:tcPr>
          <w:p w14:paraId="7B1E7701" w14:textId="069A9A33" w:rsidR="008D46C4" w:rsidRPr="000C01FD" w:rsidRDefault="008D46C4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C86649" w14:textId="73C64672" w:rsidR="008D46C4" w:rsidRPr="00815C08" w:rsidRDefault="001B7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23</w:t>
            </w:r>
            <w:r w:rsidR="009D2805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24</w:t>
            </w:r>
            <w:r w:rsidR="009D2805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10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>4</w:t>
            </w:r>
            <w:r w:rsidR="00815C08" w:rsidRPr="00815C08"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  <w:t xml:space="preserve"> r.</w:t>
            </w:r>
          </w:p>
        </w:tc>
        <w:tc>
          <w:tcPr>
            <w:tcW w:w="2376" w:type="dxa"/>
            <w:vAlign w:val="center"/>
          </w:tcPr>
          <w:p w14:paraId="5508E159" w14:textId="08EA4910" w:rsidR="008D46C4" w:rsidRDefault="002E3A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</w:t>
            </w:r>
            <w:r w:rsidR="009D2805"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  <w:r w:rsidR="006C7933"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>.202</w:t>
            </w:r>
            <w:r w:rsidR="00213614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15C0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</w:tr>
      <w:permEnd w:id="200371497"/>
      <w:tr w:rsidR="00815C08" w14:paraId="26F61347" w14:textId="77777777" w:rsidTr="000C01FD">
        <w:trPr>
          <w:trHeight w:val="255"/>
        </w:trPr>
        <w:tc>
          <w:tcPr>
            <w:tcW w:w="4035" w:type="dxa"/>
            <w:vAlign w:val="center"/>
          </w:tcPr>
          <w:p w14:paraId="493E9B8B" w14:textId="5BC275F4" w:rsidR="00815C08" w:rsidRPr="00617444" w:rsidRDefault="00815C08" w:rsidP="00EC6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51" w:type="dxa"/>
            <w:vAlign w:val="center"/>
          </w:tcPr>
          <w:p w14:paraId="01E20282" w14:textId="77777777" w:rsidR="00815C08" w:rsidRPr="000C01FD" w:rsidRDefault="00815C08" w:rsidP="000C0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99"/>
                <w:sz w:val="22"/>
                <w:szCs w:val="22"/>
              </w:rPr>
            </w:pPr>
            <w:permStart w:id="1452696264" w:edGrp="everyone"/>
            <w:permEnd w:id="1452696264"/>
          </w:p>
        </w:tc>
        <w:tc>
          <w:tcPr>
            <w:tcW w:w="2126" w:type="dxa"/>
            <w:vAlign w:val="center"/>
          </w:tcPr>
          <w:p w14:paraId="5686F4FD" w14:textId="18898617" w:rsidR="00815C08" w:rsidRP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99"/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14:paraId="12717DDC" w14:textId="6EE9F1CD" w:rsidR="00815C08" w:rsidRDefault="00815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B27FBFE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1349"/>
        <w:gridCol w:w="954"/>
        <w:gridCol w:w="2303"/>
        <w:gridCol w:w="2303"/>
      </w:tblGrid>
      <w:tr w:rsidR="008D46C4" w:rsidRPr="00F429E0" w14:paraId="6FE72EF2" w14:textId="77777777"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Miejsce szkolenia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15A2591C" w:rsidR="008D46C4" w:rsidRPr="00D1453D" w:rsidRDefault="006A7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C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  <w:lang w:val="en-US"/>
              </w:rPr>
              <w:t>ONLINE</w:t>
            </w:r>
          </w:p>
        </w:tc>
      </w:tr>
      <w:tr w:rsidR="008D46C4" w14:paraId="27C75FCD" w14:textId="77777777">
        <w:tc>
          <w:tcPr>
            <w:tcW w:w="9212" w:type="dxa"/>
            <w:gridSpan w:val="5"/>
            <w:shd w:val="clear" w:color="auto" w:fill="D9D9D9"/>
          </w:tcPr>
          <w:p w14:paraId="1300FBC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szkolenia</w:t>
            </w:r>
          </w:p>
        </w:tc>
      </w:tr>
      <w:tr w:rsidR="008D46C4" w14:paraId="07E89B7C" w14:textId="77777777">
        <w:tc>
          <w:tcPr>
            <w:tcW w:w="2303" w:type="dxa"/>
          </w:tcPr>
          <w:p w14:paraId="26B30DE5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  <w:gridSpan w:val="2"/>
          </w:tcPr>
          <w:p w14:paraId="3E28DC8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A16583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0AC02218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26065C9" w14:textId="77777777">
        <w:tc>
          <w:tcPr>
            <w:tcW w:w="2303" w:type="dxa"/>
          </w:tcPr>
          <w:p w14:paraId="01A19055" w14:textId="2A44164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593201341" w:edGrp="everyone" w:colFirst="0" w:colLast="0"/>
            <w:permStart w:id="605246076" w:edGrp="everyone" w:colFirst="1" w:colLast="1"/>
            <w:permStart w:id="1681924643" w:edGrp="everyone" w:colFirst="2" w:colLast="2"/>
            <w:permStart w:id="147800855" w:edGrp="everyone" w:colFirst="3" w:colLast="3"/>
          </w:p>
        </w:tc>
        <w:tc>
          <w:tcPr>
            <w:tcW w:w="2303" w:type="dxa"/>
            <w:gridSpan w:val="2"/>
          </w:tcPr>
          <w:p w14:paraId="2E2ACDC5" w14:textId="5EF2F8EA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B24BD95" w14:textId="290C7BB8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B89D942" w14:textId="0AFD0DF1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593201341"/>
      <w:permEnd w:id="605246076"/>
      <w:permEnd w:id="1681924643"/>
      <w:permEnd w:id="147800855"/>
    </w:tbl>
    <w:p w14:paraId="072D9B54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283"/>
        <w:gridCol w:w="3372"/>
      </w:tblGrid>
      <w:tr w:rsidR="008D46C4" w14:paraId="24DE17D2" w14:textId="77777777" w:rsidTr="00EC183E">
        <w:tc>
          <w:tcPr>
            <w:tcW w:w="9213" w:type="dxa"/>
            <w:gridSpan w:val="5"/>
            <w:shd w:val="clear" w:color="auto" w:fill="D9D9D9"/>
          </w:tcPr>
          <w:p w14:paraId="7BAC87AE" w14:textId="0853F61F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D46C4" w14:paraId="032EB610" w14:textId="77777777" w:rsidTr="00EC183E">
        <w:trPr>
          <w:trHeight w:val="290"/>
        </w:trPr>
        <w:tc>
          <w:tcPr>
            <w:tcW w:w="2014" w:type="dxa"/>
            <w:vMerge w:val="restart"/>
            <w:vAlign w:val="center"/>
          </w:tcPr>
          <w:p w14:paraId="7744A5A2" w14:textId="56A307CE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szkolenia </w:t>
            </w:r>
            <w:r w:rsidR="006A7EFF">
              <w:rPr>
                <w:rFonts w:ascii="Arial" w:eastAsia="Arial" w:hAnsi="Arial" w:cs="Arial"/>
                <w:i/>
                <w:color w:val="000000"/>
              </w:rPr>
              <w:t>ONLINE</w:t>
            </w:r>
            <w:r w:rsidR="00CE6963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>(proszę zaznaczyć właściwą kwotę)</w:t>
            </w:r>
          </w:p>
        </w:tc>
        <w:tc>
          <w:tcPr>
            <w:tcW w:w="283" w:type="dxa"/>
            <w:vMerge w:val="restart"/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283" w:type="dxa"/>
            <w:vMerge w:val="restart"/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vAlign w:val="center"/>
          </w:tcPr>
          <w:p w14:paraId="3366A0AC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Pozostałe osoby</w:t>
            </w:r>
          </w:p>
        </w:tc>
      </w:tr>
      <w:permEnd w:id="2003571512"/>
      <w:permEnd w:id="752509442"/>
      <w:tr w:rsidR="008D46C4" w14:paraId="79BC6D5E" w14:textId="77777777" w:rsidTr="00EC183E">
        <w:trPr>
          <w:trHeight w:val="290"/>
        </w:trPr>
        <w:tc>
          <w:tcPr>
            <w:tcW w:w="2014" w:type="dxa"/>
            <w:vMerge/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vAlign w:val="center"/>
          </w:tcPr>
          <w:p w14:paraId="10EA0073" w14:textId="3B79342F" w:rsidR="00E72E6C" w:rsidRPr="00684223" w:rsidRDefault="006C793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4,500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>
              <w:rPr>
                <w:rFonts w:eastAsia="Times New Roman"/>
                <w:b/>
                <w:bCs/>
                <w:color w:val="000000"/>
              </w:rPr>
              <w:t>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,</w:t>
            </w:r>
            <w:r>
              <w:rPr>
                <w:rFonts w:eastAsia="Times New Roman"/>
                <w:b/>
                <w:bCs/>
                <w:color w:val="000000"/>
              </w:rPr>
              <w:t>535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  <w:tc>
          <w:tcPr>
            <w:tcW w:w="283" w:type="dxa"/>
            <w:vMerge/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  <w:vAlign w:val="center"/>
          </w:tcPr>
          <w:p w14:paraId="7007E3D6" w14:textId="18DC89B2" w:rsidR="0044317F" w:rsidRPr="00684223" w:rsidRDefault="006C7933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5,0</w:t>
            </w:r>
            <w:r w:rsidR="0088543F">
              <w:rPr>
                <w:rFonts w:eastAsia="Times New Roman"/>
                <w:b/>
                <w:bCs/>
                <w:color w:val="000000"/>
              </w:rPr>
              <w:t>00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 xml:space="preserve">.00 zł netto / </w:t>
            </w:r>
            <w:r w:rsidR="008F3467">
              <w:rPr>
                <w:rFonts w:eastAsia="Times New Roman"/>
                <w:b/>
                <w:bCs/>
                <w:color w:val="000000"/>
              </w:rPr>
              <w:t>6,1</w:t>
            </w:r>
            <w:r>
              <w:rPr>
                <w:rFonts w:eastAsia="Times New Roman"/>
                <w:b/>
                <w:bCs/>
                <w:color w:val="000000"/>
              </w:rPr>
              <w:t>50</w:t>
            </w:r>
            <w:r w:rsidR="00684223" w:rsidRPr="00684223">
              <w:rPr>
                <w:rFonts w:eastAsia="Times New Roman"/>
                <w:b/>
                <w:bCs/>
                <w:color w:val="000000"/>
              </w:rPr>
              <w:t>.00 zł brutto</w:t>
            </w:r>
          </w:p>
        </w:tc>
      </w:tr>
      <w:tr w:rsidR="00D275BB" w14:paraId="392CA7BE" w14:textId="77777777" w:rsidTr="003A7377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014" w:type="dxa"/>
            <w:shd w:val="clear" w:color="auto" w:fill="D9D9D9" w:themeFill="background1" w:themeFillShade="D9"/>
          </w:tcPr>
          <w:p w14:paraId="53A59108" w14:textId="7EEE3754" w:rsidR="00D275BB" w:rsidRPr="0044317F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1165114593" w:edGrp="everyone" w:colFirst="1" w:colLast="1"/>
            <w:permStart w:id="1039364641" w:edGrp="everyone" w:colFirst="3" w:colLast="3"/>
          </w:p>
        </w:tc>
        <w:tc>
          <w:tcPr>
            <w:tcW w:w="283" w:type="dxa"/>
            <w:shd w:val="clear" w:color="auto" w:fill="D9D9D9" w:themeFill="background1" w:themeFillShade="D9"/>
          </w:tcPr>
          <w:p w14:paraId="11B9B3AE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14:paraId="1C2ED089" w14:textId="7A7F4104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4B02E5B2" w14:textId="77777777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372" w:type="dxa"/>
            <w:shd w:val="clear" w:color="auto" w:fill="D9D9D9" w:themeFill="background1" w:themeFillShade="D9"/>
          </w:tcPr>
          <w:p w14:paraId="4932B3E8" w14:textId="6A52832D" w:rsidR="00D275BB" w:rsidRDefault="00D275BB" w:rsidP="00676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permEnd w:id="1165114593"/>
      <w:permEnd w:id="1039364641"/>
    </w:tbl>
    <w:p w14:paraId="4CBCAD4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2554848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Warunki uczestnictwa:</w:t>
      </w:r>
    </w:p>
    <w:p w14:paraId="366C0EFF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Warunkiem uczestniczenia w szkoleniu jest przesłanie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wypełnionego i podpisanego formularza zgłoszeniowego e-mailem na adres: </w:t>
      </w:r>
      <w:hyperlink r:id="rId7">
        <w:r>
          <w:rPr>
            <w:rFonts w:ascii="Arial" w:eastAsia="Arial" w:hAnsi="Arial" w:cs="Arial"/>
            <w:b/>
            <w:color w:val="0563C1"/>
            <w:sz w:val="16"/>
            <w:szCs w:val="16"/>
            <w:u w:val="single"/>
          </w:rPr>
          <w:t>office@iia.org.pl</w:t>
        </w:r>
      </w:hyperlink>
      <w:r>
        <w:rPr>
          <w:rFonts w:ascii="Arial" w:eastAsia="Arial" w:hAnsi="Arial" w:cs="Arial"/>
          <w:b/>
          <w:color w:val="000000"/>
          <w:sz w:val="16"/>
          <w:szCs w:val="16"/>
        </w:rPr>
        <w:t>;</w:t>
      </w:r>
    </w:p>
    <w:p w14:paraId="6A882713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Formularz zgłoszeniowy ma formę umowy pomiędzy powyższą firmą / instytucją / osobą, </w:t>
      </w:r>
      <w:r>
        <w:rPr>
          <w:rFonts w:ascii="Arial" w:eastAsia="Arial" w:hAnsi="Arial" w:cs="Arial"/>
          <w:b/>
          <w:color w:val="000000"/>
          <w:sz w:val="16"/>
          <w:szCs w:val="16"/>
        </w:rPr>
        <w:t>a organizatorem szkolenia / konferencji - Instytutem Audytorów Wewnętrznych IIA Polska (IIA Polska);</w:t>
      </w:r>
    </w:p>
    <w:p w14:paraId="044FE6F6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Zamawiający otrzyma e-mailem potwierdzenie wpisania na listę uczestników szkolenia;</w:t>
      </w:r>
    </w:p>
    <w:p w14:paraId="085C23CB" w14:textId="77777777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Uczestnik Szkolenia lub podmiot zgłaszający zobowiązuje się do zapłaty zgodnie z oznaczeniem (członek IIA Polska, pozostałe osoby). Opłaty należy wnosić na konto Instytutu Audytorów Wewnętrznych IIA Polska, na podstawie formularza zgłoszeniowego / umowy lub wystawionej faktury pro-forma, </w:t>
      </w:r>
      <w:r>
        <w:rPr>
          <w:rFonts w:ascii="Arial" w:eastAsia="Arial" w:hAnsi="Arial" w:cs="Arial"/>
          <w:b/>
          <w:color w:val="000000"/>
          <w:sz w:val="16"/>
          <w:szCs w:val="16"/>
        </w:rPr>
        <w:t>do wskazanego w niniejszym formularzu jako termin nadsyłania zgłoszeń.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Ostatecznym potwierdzeniem udziału w szkoleniu będzie dokonanie wpłaty na niżej podane konto bankowe.  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Dane rachunku bankowego: PKO BP S.A. 18 1020 1013 0000 0002 0003 2458. </w:t>
      </w:r>
    </w:p>
    <w:p w14:paraId="51D5CD9B" w14:textId="384E8906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Tytuł przelewu: </w:t>
      </w:r>
      <w:r w:rsidR="00EC6F2F">
        <w:rPr>
          <w:rFonts w:ascii="Arial" w:eastAsia="Arial" w:hAnsi="Arial" w:cs="Arial"/>
          <w:b/>
          <w:color w:val="000000"/>
          <w:sz w:val="16"/>
          <w:szCs w:val="16"/>
        </w:rPr>
        <w:t>Szkolenie</w:t>
      </w:r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(imię i nazwisko);</w:t>
      </w:r>
    </w:p>
    <w:p w14:paraId="123D8941" w14:textId="679C969F" w:rsidR="008D46C4" w:rsidRDefault="00ED0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FF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Ewentualną rezygnację z uczestnictwa w szkoleniu / konferencji, należy zgłosić do organizatora w formie pisemnej (e-mail) nie później niż </w:t>
      </w:r>
      <w:r w:rsidR="00EC6F2F">
        <w:rPr>
          <w:rFonts w:ascii="Arial" w:eastAsia="Arial" w:hAnsi="Arial" w:cs="Arial"/>
          <w:color w:val="000000"/>
          <w:sz w:val="16"/>
          <w:szCs w:val="16"/>
        </w:rPr>
        <w:t>7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dni przed wydarzeniem. Po tym terminie możliwe jest jedynie zastępstwo zgłoszonego uczestnika, co należy zgłosić do biura IIA Polska (</w:t>
      </w:r>
      <w:hyperlink r:id="rId8">
        <w:r>
          <w:rPr>
            <w:rFonts w:ascii="Arial" w:eastAsia="Arial" w:hAnsi="Arial" w:cs="Arial"/>
            <w:b/>
            <w:color w:val="000000"/>
            <w:sz w:val="16"/>
            <w:szCs w:val="16"/>
          </w:rPr>
          <w:t>office@iia.org.pl</w:t>
        </w:r>
      </w:hyperlink>
      <w:r>
        <w:rPr>
          <w:rFonts w:ascii="Arial" w:eastAsia="Arial" w:hAnsi="Arial" w:cs="Arial"/>
          <w:color w:val="000000"/>
          <w:sz w:val="16"/>
          <w:szCs w:val="16"/>
        </w:rPr>
        <w:t xml:space="preserve">). </w:t>
      </w:r>
      <w:r>
        <w:rPr>
          <w:rFonts w:ascii="Arial" w:eastAsia="Arial" w:hAnsi="Arial" w:cs="Arial"/>
          <w:b/>
          <w:color w:val="FF0000"/>
          <w:sz w:val="16"/>
          <w:szCs w:val="16"/>
        </w:rPr>
        <w:t xml:space="preserve">Nieobecność zgłoszonego uczestnika nie powoduje zwrotu opłaty lub zwolnienia z obowiązku zapłaty. </w:t>
      </w:r>
    </w:p>
    <w:p w14:paraId="5DC7433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069EB65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Zgoda na przetwarzanie danych (w przypadku uczestników, którzy nie są jednocześnie członkami IIA Polska):</w:t>
      </w:r>
    </w:p>
    <w:p w14:paraId="3A7862C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 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3773158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Chcę być informowana/-y o planowanych szkoleniach i konferencjach planowanych przez IIA Polska wybierając jako formę kontaktu:</w:t>
      </w:r>
    </w:p>
    <w:p w14:paraId="550DF20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wiadomości elektroniczne (e-mail, SMS/MMS)</w:t>
      </w:r>
    </w:p>
    <w:p w14:paraId="130BA8E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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połączenia głosowe (rozmowa telefoniczna) </w:t>
      </w:r>
    </w:p>
    <w:p w14:paraId="415C5B86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9">
        <w:r>
          <w:rPr>
            <w:color w:val="000000"/>
            <w:sz w:val="14"/>
            <w:szCs w:val="14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 lub na adres: Instytut Audytorów Wewnętrznych IIA Polska, ul. Świętokrzyska 20 pok. 508, 00-002 Warszawa.</w:t>
      </w:r>
    </w:p>
    <w:p w14:paraId="4FA5249C" w14:textId="77777777" w:rsidR="000C01FD" w:rsidRDefault="000C01FD">
      <w:pPr>
        <w:pBdr>
          <w:top w:val="nil"/>
          <w:left w:val="nil"/>
          <w:bottom w:val="nil"/>
          <w:right w:val="nil"/>
          <w:between w:val="nil"/>
        </w:pBdr>
        <w:ind w:left="66" w:right="440"/>
        <w:rPr>
          <w:rFonts w:ascii="Arial" w:eastAsia="Arial" w:hAnsi="Arial" w:cs="Arial"/>
          <w:sz w:val="22"/>
          <w:szCs w:val="22"/>
        </w:rPr>
      </w:pPr>
    </w:p>
    <w:p w14:paraId="3C774782" w14:textId="30482F06" w:rsidR="008D46C4" w:rsidRDefault="00ED09A5" w:rsidP="000C01FD">
      <w:pPr>
        <w:pBdr>
          <w:top w:val="nil"/>
          <w:left w:val="nil"/>
          <w:bottom w:val="nil"/>
          <w:right w:val="nil"/>
          <w:between w:val="nil"/>
        </w:pBdr>
        <w:ind w:left="66" w:right="3402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510673247" w:edGrp="everyone"/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permEnd w:id="510673247"/>
    </w:p>
    <w:p w14:paraId="46FF2D1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672275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245C403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4248" w:right="4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         …………………………………………….</w:t>
      </w:r>
    </w:p>
    <w:p w14:paraId="6076B5C8" w14:textId="42988E42" w:rsidR="008D46C4" w:rsidRDefault="00ED09A5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Podpis uczestnika / osoby upoważnionej 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2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8D46C4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8CDB" w14:textId="77777777" w:rsidR="005A0474" w:rsidRDefault="005A0474">
      <w:r>
        <w:separator/>
      </w:r>
    </w:p>
  </w:endnote>
  <w:endnote w:type="continuationSeparator" w:id="0">
    <w:p w14:paraId="76887266" w14:textId="77777777" w:rsidR="005A0474" w:rsidRDefault="005A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9DF4" w14:textId="77777777" w:rsidR="005A0474" w:rsidRDefault="005A0474">
      <w:r>
        <w:separator/>
      </w:r>
    </w:p>
  </w:footnote>
  <w:footnote w:type="continuationSeparator" w:id="0">
    <w:p w14:paraId="6AC2E0F6" w14:textId="77777777" w:rsidR="005A0474" w:rsidRDefault="005A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32535221">
    <w:abstractNumId w:val="0"/>
  </w:num>
  <w:num w:numId="2" w16cid:durableId="18819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+Rbqa12Qxeg07gewPuE+Ykc1lH7ZMlX3+hPr1v4rveyCTv9rx0H6iOtQ5HBlrctbOhIulEIQnFNg2h15hpgkw==" w:salt="AowYavoE+YHQgIXrn+h8X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936BB"/>
    <w:rsid w:val="000A3230"/>
    <w:rsid w:val="000A3D6A"/>
    <w:rsid w:val="000C01FD"/>
    <w:rsid w:val="000C6BD9"/>
    <w:rsid w:val="00183E6E"/>
    <w:rsid w:val="001B70F8"/>
    <w:rsid w:val="001D4B44"/>
    <w:rsid w:val="00213614"/>
    <w:rsid w:val="00214C59"/>
    <w:rsid w:val="00256008"/>
    <w:rsid w:val="00292075"/>
    <w:rsid w:val="002C43EF"/>
    <w:rsid w:val="002E3A9F"/>
    <w:rsid w:val="00376A79"/>
    <w:rsid w:val="0038183D"/>
    <w:rsid w:val="003A0204"/>
    <w:rsid w:val="003A7377"/>
    <w:rsid w:val="003C014C"/>
    <w:rsid w:val="003F7DF1"/>
    <w:rsid w:val="00400A14"/>
    <w:rsid w:val="004118ED"/>
    <w:rsid w:val="00441A03"/>
    <w:rsid w:val="0044317F"/>
    <w:rsid w:val="00492EBD"/>
    <w:rsid w:val="00512829"/>
    <w:rsid w:val="005177E4"/>
    <w:rsid w:val="00546E00"/>
    <w:rsid w:val="00565FFC"/>
    <w:rsid w:val="005A0474"/>
    <w:rsid w:val="005A3C77"/>
    <w:rsid w:val="005C7577"/>
    <w:rsid w:val="00600020"/>
    <w:rsid w:val="0060021D"/>
    <w:rsid w:val="00601622"/>
    <w:rsid w:val="00617444"/>
    <w:rsid w:val="00640412"/>
    <w:rsid w:val="00684223"/>
    <w:rsid w:val="006A7EFF"/>
    <w:rsid w:val="006B5681"/>
    <w:rsid w:val="006C7933"/>
    <w:rsid w:val="006E2CA6"/>
    <w:rsid w:val="006E50BB"/>
    <w:rsid w:val="007505BC"/>
    <w:rsid w:val="007A4F0A"/>
    <w:rsid w:val="007B182A"/>
    <w:rsid w:val="007B78B2"/>
    <w:rsid w:val="007E079A"/>
    <w:rsid w:val="007F2531"/>
    <w:rsid w:val="0080629F"/>
    <w:rsid w:val="00815C08"/>
    <w:rsid w:val="008265EE"/>
    <w:rsid w:val="00847E3D"/>
    <w:rsid w:val="00854D3A"/>
    <w:rsid w:val="00861171"/>
    <w:rsid w:val="00867835"/>
    <w:rsid w:val="0088543F"/>
    <w:rsid w:val="00891BFD"/>
    <w:rsid w:val="008A3909"/>
    <w:rsid w:val="008D46C4"/>
    <w:rsid w:val="008F3467"/>
    <w:rsid w:val="009275D1"/>
    <w:rsid w:val="009353D6"/>
    <w:rsid w:val="00936474"/>
    <w:rsid w:val="009C12E8"/>
    <w:rsid w:val="009D1835"/>
    <w:rsid w:val="009D2805"/>
    <w:rsid w:val="009E32C8"/>
    <w:rsid w:val="00A328B2"/>
    <w:rsid w:val="00A43092"/>
    <w:rsid w:val="00A535C7"/>
    <w:rsid w:val="00AB45AC"/>
    <w:rsid w:val="00B41EF5"/>
    <w:rsid w:val="00B42E35"/>
    <w:rsid w:val="00B61823"/>
    <w:rsid w:val="00B6353D"/>
    <w:rsid w:val="00BA2D1C"/>
    <w:rsid w:val="00BA77CD"/>
    <w:rsid w:val="00BB1A5D"/>
    <w:rsid w:val="00BC7860"/>
    <w:rsid w:val="00BE4A0B"/>
    <w:rsid w:val="00C0265F"/>
    <w:rsid w:val="00C05A49"/>
    <w:rsid w:val="00C161D7"/>
    <w:rsid w:val="00C266F0"/>
    <w:rsid w:val="00CE468A"/>
    <w:rsid w:val="00CE6963"/>
    <w:rsid w:val="00CF6BDB"/>
    <w:rsid w:val="00D117E6"/>
    <w:rsid w:val="00D1453D"/>
    <w:rsid w:val="00D23EA5"/>
    <w:rsid w:val="00D275BB"/>
    <w:rsid w:val="00D85C5D"/>
    <w:rsid w:val="00DD71D3"/>
    <w:rsid w:val="00E16EF1"/>
    <w:rsid w:val="00E24AFC"/>
    <w:rsid w:val="00E26BAB"/>
    <w:rsid w:val="00E72E6C"/>
    <w:rsid w:val="00E96D3A"/>
    <w:rsid w:val="00EC183E"/>
    <w:rsid w:val="00EC6F2F"/>
    <w:rsid w:val="00EC7408"/>
    <w:rsid w:val="00ED09A5"/>
    <w:rsid w:val="00F03B68"/>
    <w:rsid w:val="00F271D2"/>
    <w:rsid w:val="00F429E0"/>
    <w:rsid w:val="00F43C60"/>
    <w:rsid w:val="00F71119"/>
    <w:rsid w:val="00FA0CF5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ia.org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12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1240</Words>
  <Characters>7445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Zysiak</cp:lastModifiedBy>
  <cp:revision>30</cp:revision>
  <dcterms:created xsi:type="dcterms:W3CDTF">2023-02-28T13:41:00Z</dcterms:created>
  <dcterms:modified xsi:type="dcterms:W3CDTF">2024-10-11T07:30:00Z</dcterms:modified>
</cp:coreProperties>
</file>