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5D77007B" w14:textId="6E32984B" w:rsidR="001E6687" w:rsidRPr="001E6687" w:rsidRDefault="001E6687" w:rsidP="001E6687">
      <w:pPr>
        <w:rPr>
          <w:rFonts w:ascii="Arial" w:hAnsi="Arial" w:cs="Arial"/>
          <w:color w:val="C00000"/>
          <w:sz w:val="28"/>
          <w:szCs w:val="28"/>
        </w:rPr>
      </w:pPr>
      <w:r w:rsidRPr="001E6687">
        <w:rPr>
          <w:color w:val="C00000"/>
        </w:rPr>
        <w:t xml:space="preserve"> </w:t>
      </w:r>
      <w:r w:rsidRPr="001E6687">
        <w:rPr>
          <w:rFonts w:ascii="Arial" w:hAnsi="Arial" w:cs="Arial"/>
          <w:b/>
          <w:bCs/>
          <w:color w:val="C00000"/>
          <w:sz w:val="28"/>
          <w:szCs w:val="28"/>
        </w:rPr>
        <w:t>NIST CSF 2.0 a zarządzanie ryzykiem cyberbezpieczeństwa: nowe narzędzia i metodyka</w:t>
      </w:r>
    </w:p>
    <w:p w14:paraId="3FEEE87F" w14:textId="395A60BA" w:rsidR="008D46C4" w:rsidRDefault="008D46C4" w:rsidP="001E6687">
      <w:pPr>
        <w:rPr>
          <w:rFonts w:ascii="Arial" w:eastAsia="Arial" w:hAnsi="Arial" w:cs="Arial"/>
          <w:b/>
          <w:color w:val="C00000"/>
          <w:sz w:val="28"/>
          <w:szCs w:val="28"/>
        </w:rPr>
      </w:pP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42524060" w:rsidR="00617444" w:rsidRPr="00617444" w:rsidRDefault="00145096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="00D275BB">
              <w:rPr>
                <w:rFonts w:ascii="Arial" w:eastAsia="Arial" w:hAnsi="Arial" w:cs="Arial"/>
                <w:b/>
                <w:color w:val="000000"/>
              </w:rPr>
              <w:t>nline</w:t>
            </w:r>
            <w:r w:rsidR="002708D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3E7539A6" w:rsidR="008D46C4" w:rsidRPr="00815C08" w:rsidRDefault="00EC5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12.12</w:t>
            </w:r>
            <w:r w:rsidR="0030317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6F9097F1" w:rsidR="008D46C4" w:rsidRDefault="0027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D17A08">
              <w:rPr>
                <w:rFonts w:ascii="Arial" w:eastAsia="Arial" w:hAnsi="Arial" w:cs="Arial"/>
                <w:color w:val="000000"/>
                <w:sz w:val="22"/>
                <w:szCs w:val="22"/>
              </w:rPr>
              <w:t>8.11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211A4FDC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687C77EB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  <w:r w:rsidR="00164617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 w:rsidRPr="00121681">
              <w:rPr>
                <w:rFonts w:ascii="Arial" w:eastAsia="Arial" w:hAnsi="Arial" w:cs="Arial"/>
                <w:b/>
                <w:bCs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15664A78" w:rsidR="00E72E6C" w:rsidRPr="00684223" w:rsidRDefault="0057024F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500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F8122C">
              <w:rPr>
                <w:rFonts w:eastAsia="Times New Roman"/>
                <w:b/>
                <w:bCs/>
                <w:color w:val="000000"/>
              </w:rPr>
              <w:t>615</w:t>
            </w:r>
            <w:r w:rsidR="009F7D22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7CE8EE30" w:rsidR="0044317F" w:rsidRPr="00684223" w:rsidRDefault="005C0866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</w:t>
            </w:r>
            <w:r w:rsidR="009F7D22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F8122C">
              <w:rPr>
                <w:rFonts w:eastAsia="Times New Roman"/>
                <w:b/>
                <w:bCs/>
                <w:color w:val="000000"/>
              </w:rPr>
              <w:t>851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121681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auto"/>
          </w:tcPr>
          <w:p w14:paraId="53A59108" w14:textId="0A11526F" w:rsidR="00D275BB" w:rsidRPr="004736B7" w:rsidRDefault="00121681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BFBFBF" w:themeColor="background1" w:themeShade="BF"/>
              </w:rPr>
            </w:pPr>
            <w:permStart w:id="1165114593" w:edGrp="everyone" w:colFirst="1" w:colLast="1"/>
            <w:permStart w:id="1039364641" w:edGrp="everyone" w:colFirst="3" w:colLast="3"/>
            <w:r w:rsidRPr="004736B7">
              <w:rPr>
                <w:rFonts w:ascii="Arial" w:eastAsia="Arial" w:hAnsi="Arial" w:cs="Arial"/>
                <w:i/>
                <w:color w:val="BFBFBF" w:themeColor="background1" w:themeShade="BF"/>
              </w:rPr>
              <w:t> </w:t>
            </w:r>
          </w:p>
        </w:tc>
        <w:tc>
          <w:tcPr>
            <w:tcW w:w="283" w:type="dxa"/>
            <w:shd w:val="clear" w:color="auto" w:fill="auto"/>
          </w:tcPr>
          <w:p w14:paraId="11B9B3AE" w14:textId="77777777" w:rsidR="00D275BB" w:rsidRPr="004736B7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BFBFBF" w:themeColor="background1" w:themeShade="BF"/>
              </w:rPr>
            </w:pPr>
          </w:p>
        </w:tc>
        <w:tc>
          <w:tcPr>
            <w:tcW w:w="3261" w:type="dxa"/>
            <w:shd w:val="clear" w:color="auto" w:fill="auto"/>
          </w:tcPr>
          <w:p w14:paraId="1C2ED089" w14:textId="55941A8E" w:rsidR="00D275BB" w:rsidRPr="004736B7" w:rsidRDefault="00D275BB" w:rsidP="004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BFBFBF" w:themeColor="background1" w:themeShade="BF"/>
              </w:rPr>
            </w:pPr>
          </w:p>
        </w:tc>
        <w:tc>
          <w:tcPr>
            <w:tcW w:w="283" w:type="dxa"/>
            <w:shd w:val="clear" w:color="auto" w:fill="auto"/>
          </w:tcPr>
          <w:p w14:paraId="4B02E5B2" w14:textId="77777777" w:rsidR="00D275BB" w:rsidRPr="004736B7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BFBFBF" w:themeColor="background1" w:themeShade="BF"/>
              </w:rPr>
            </w:pPr>
          </w:p>
        </w:tc>
        <w:tc>
          <w:tcPr>
            <w:tcW w:w="3372" w:type="dxa"/>
            <w:shd w:val="clear" w:color="auto" w:fill="auto"/>
          </w:tcPr>
          <w:p w14:paraId="4932B3E8" w14:textId="2DCB9633" w:rsidR="00D275BB" w:rsidRPr="004736B7" w:rsidRDefault="00D275BB" w:rsidP="004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BFBFBF" w:themeColor="background1" w:themeShade="BF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lastRenderedPageBreak/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1F3F1" w14:textId="77777777" w:rsidR="00762181" w:rsidRDefault="00762181">
      <w:r>
        <w:separator/>
      </w:r>
    </w:p>
  </w:endnote>
  <w:endnote w:type="continuationSeparator" w:id="0">
    <w:p w14:paraId="0905DFE7" w14:textId="77777777" w:rsidR="00762181" w:rsidRDefault="0076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4071" w14:textId="77777777" w:rsidR="00762181" w:rsidRDefault="00762181">
      <w:r>
        <w:separator/>
      </w:r>
    </w:p>
  </w:footnote>
  <w:footnote w:type="continuationSeparator" w:id="0">
    <w:p w14:paraId="0F433323" w14:textId="77777777" w:rsidR="00762181" w:rsidRDefault="0076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V18AMOVB0caReVo3snNdZYA3JBm0GUBIs6zYFG1JzujyHria99mFcSz736Sz1s4FmXBfv2Ixu5e/5psSsxRh0Q==" w:salt="G0q80ZjrGAYfcu4Yf1hV/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043E"/>
    <w:rsid w:val="00033C61"/>
    <w:rsid w:val="00047083"/>
    <w:rsid w:val="00085012"/>
    <w:rsid w:val="000936BB"/>
    <w:rsid w:val="000A3230"/>
    <w:rsid w:val="000A3D6A"/>
    <w:rsid w:val="000C01FD"/>
    <w:rsid w:val="000C6BD9"/>
    <w:rsid w:val="00121681"/>
    <w:rsid w:val="00145096"/>
    <w:rsid w:val="00153206"/>
    <w:rsid w:val="00164617"/>
    <w:rsid w:val="00183E6E"/>
    <w:rsid w:val="001A457D"/>
    <w:rsid w:val="001D34FC"/>
    <w:rsid w:val="001D4B44"/>
    <w:rsid w:val="001E6687"/>
    <w:rsid w:val="001E6BDE"/>
    <w:rsid w:val="00213614"/>
    <w:rsid w:val="00214C59"/>
    <w:rsid w:val="00225A08"/>
    <w:rsid w:val="002347B7"/>
    <w:rsid w:val="00256008"/>
    <w:rsid w:val="002708DF"/>
    <w:rsid w:val="00292075"/>
    <w:rsid w:val="002C43EF"/>
    <w:rsid w:val="002C5F56"/>
    <w:rsid w:val="00303174"/>
    <w:rsid w:val="0031074E"/>
    <w:rsid w:val="00376A79"/>
    <w:rsid w:val="0038183D"/>
    <w:rsid w:val="003A0204"/>
    <w:rsid w:val="003A7377"/>
    <w:rsid w:val="003B23EC"/>
    <w:rsid w:val="003C014C"/>
    <w:rsid w:val="003F7DF1"/>
    <w:rsid w:val="00400A14"/>
    <w:rsid w:val="004118ED"/>
    <w:rsid w:val="004259D5"/>
    <w:rsid w:val="00441A03"/>
    <w:rsid w:val="0044317F"/>
    <w:rsid w:val="004736B7"/>
    <w:rsid w:val="00492EBD"/>
    <w:rsid w:val="00500676"/>
    <w:rsid w:val="00512829"/>
    <w:rsid w:val="005177E4"/>
    <w:rsid w:val="00546E00"/>
    <w:rsid w:val="00565FFC"/>
    <w:rsid w:val="0057024F"/>
    <w:rsid w:val="005A0474"/>
    <w:rsid w:val="005A3C77"/>
    <w:rsid w:val="005C0584"/>
    <w:rsid w:val="005C0866"/>
    <w:rsid w:val="005C7577"/>
    <w:rsid w:val="00600020"/>
    <w:rsid w:val="00601622"/>
    <w:rsid w:val="00617444"/>
    <w:rsid w:val="00630252"/>
    <w:rsid w:val="00640412"/>
    <w:rsid w:val="00660EE3"/>
    <w:rsid w:val="006617CB"/>
    <w:rsid w:val="00684223"/>
    <w:rsid w:val="006A7EFF"/>
    <w:rsid w:val="006B5681"/>
    <w:rsid w:val="006E153A"/>
    <w:rsid w:val="006E50BB"/>
    <w:rsid w:val="007505BC"/>
    <w:rsid w:val="00762181"/>
    <w:rsid w:val="00796967"/>
    <w:rsid w:val="007A4F0A"/>
    <w:rsid w:val="007B182A"/>
    <w:rsid w:val="007B78B2"/>
    <w:rsid w:val="007C5ED2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8543F"/>
    <w:rsid w:val="00891BFD"/>
    <w:rsid w:val="008A3909"/>
    <w:rsid w:val="008B6681"/>
    <w:rsid w:val="008D46C4"/>
    <w:rsid w:val="00916EA6"/>
    <w:rsid w:val="009275D1"/>
    <w:rsid w:val="009353D6"/>
    <w:rsid w:val="00936474"/>
    <w:rsid w:val="009C12E8"/>
    <w:rsid w:val="009D1835"/>
    <w:rsid w:val="009D2805"/>
    <w:rsid w:val="009E32C8"/>
    <w:rsid w:val="009F7D22"/>
    <w:rsid w:val="00A328B2"/>
    <w:rsid w:val="00A43092"/>
    <w:rsid w:val="00A535C7"/>
    <w:rsid w:val="00AB45AC"/>
    <w:rsid w:val="00AD0A05"/>
    <w:rsid w:val="00B22A80"/>
    <w:rsid w:val="00B34D3A"/>
    <w:rsid w:val="00B41EF5"/>
    <w:rsid w:val="00B42E35"/>
    <w:rsid w:val="00B61823"/>
    <w:rsid w:val="00B6353D"/>
    <w:rsid w:val="00B77886"/>
    <w:rsid w:val="00BA2D1C"/>
    <w:rsid w:val="00BA4B4B"/>
    <w:rsid w:val="00BC7860"/>
    <w:rsid w:val="00BE4A0B"/>
    <w:rsid w:val="00C0265F"/>
    <w:rsid w:val="00C05A49"/>
    <w:rsid w:val="00C161D7"/>
    <w:rsid w:val="00C266F0"/>
    <w:rsid w:val="00CE468A"/>
    <w:rsid w:val="00CE6963"/>
    <w:rsid w:val="00CF6BDB"/>
    <w:rsid w:val="00D117E6"/>
    <w:rsid w:val="00D1453D"/>
    <w:rsid w:val="00D17A08"/>
    <w:rsid w:val="00D23EA5"/>
    <w:rsid w:val="00D275BB"/>
    <w:rsid w:val="00D64EE9"/>
    <w:rsid w:val="00D82E63"/>
    <w:rsid w:val="00D85C5D"/>
    <w:rsid w:val="00DA1B1B"/>
    <w:rsid w:val="00E16EF1"/>
    <w:rsid w:val="00E24AFC"/>
    <w:rsid w:val="00E26BAB"/>
    <w:rsid w:val="00E72E6C"/>
    <w:rsid w:val="00E92266"/>
    <w:rsid w:val="00E96154"/>
    <w:rsid w:val="00E96D3A"/>
    <w:rsid w:val="00EC1504"/>
    <w:rsid w:val="00EC183E"/>
    <w:rsid w:val="00EC5C76"/>
    <w:rsid w:val="00EC6F2F"/>
    <w:rsid w:val="00EC7408"/>
    <w:rsid w:val="00ED09A5"/>
    <w:rsid w:val="00F03B68"/>
    <w:rsid w:val="00F271D2"/>
    <w:rsid w:val="00F371C8"/>
    <w:rsid w:val="00F429E0"/>
    <w:rsid w:val="00F43C60"/>
    <w:rsid w:val="00F70C1C"/>
    <w:rsid w:val="00F71119"/>
    <w:rsid w:val="00F8122C"/>
    <w:rsid w:val="00FA0CF5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1242</Words>
  <Characters>7452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4</cp:revision>
  <dcterms:created xsi:type="dcterms:W3CDTF">2024-04-15T12:24:00Z</dcterms:created>
  <dcterms:modified xsi:type="dcterms:W3CDTF">2024-04-16T10:16:00Z</dcterms:modified>
</cp:coreProperties>
</file>