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szkolenie </w:t>
      </w:r>
    </w:p>
    <w:p w14:paraId="6C4A1E3B" w14:textId="09CF0257" w:rsidR="00815C08" w:rsidRDefault="00A070C7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A070C7">
        <w:rPr>
          <w:rFonts w:ascii="Arial" w:eastAsia="Arial" w:hAnsi="Arial" w:cs="Arial"/>
          <w:b/>
          <w:color w:val="C00000"/>
          <w:sz w:val="28"/>
          <w:szCs w:val="28"/>
        </w:rPr>
        <w:t>Audyt programów etycznych</w:t>
      </w:r>
      <w:r w:rsidR="00815C08">
        <w:rPr>
          <w:rFonts w:ascii="Arial" w:eastAsia="Arial" w:hAnsi="Arial" w:cs="Arial"/>
          <w:b/>
          <w:color w:val="C00000"/>
          <w:sz w:val="28"/>
          <w:szCs w:val="28"/>
        </w:rPr>
        <w:t>.</w:t>
      </w:r>
    </w:p>
    <w:p w14:paraId="6339B27F" w14:textId="77777777" w:rsidR="00331418" w:rsidRPr="00815C08" w:rsidRDefault="00331418" w:rsidP="00815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751"/>
        <w:gridCol w:w="2126"/>
        <w:gridCol w:w="2376"/>
      </w:tblGrid>
      <w:tr w:rsidR="008D46C4" w14:paraId="03C35557" w14:textId="77777777">
        <w:trPr>
          <w:trHeight w:val="255"/>
        </w:trPr>
        <w:tc>
          <w:tcPr>
            <w:tcW w:w="4786" w:type="dxa"/>
            <w:gridSpan w:val="2"/>
            <w:vAlign w:val="center"/>
          </w:tcPr>
          <w:p w14:paraId="4B5A1B24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szkolenia (proszę zaznaczyć właściwy)</w:t>
            </w:r>
          </w:p>
        </w:tc>
        <w:tc>
          <w:tcPr>
            <w:tcW w:w="2126" w:type="dxa"/>
            <w:vAlign w:val="center"/>
          </w:tcPr>
          <w:p w14:paraId="5AD0071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Termin szkolenia</w:t>
            </w:r>
          </w:p>
        </w:tc>
        <w:tc>
          <w:tcPr>
            <w:tcW w:w="2376" w:type="dxa"/>
            <w:vAlign w:val="center"/>
          </w:tcPr>
          <w:p w14:paraId="79AD2DC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</w:tr>
      <w:tr w:rsidR="008D46C4" w14:paraId="50BA0393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77AD96E3" w14:textId="3CA64A41" w:rsidR="00617444" w:rsidRPr="00617444" w:rsidRDefault="00C24E42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permStart w:id="200371497" w:edGrp="everyone" w:colFirst="1" w:colLast="1"/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7B1E7701" w14:textId="069A9A33" w:rsidR="008D46C4" w:rsidRPr="000C01FD" w:rsidRDefault="008D46C4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AC86649" w14:textId="54CD2AE1" w:rsidR="008D46C4" w:rsidRPr="00815C08" w:rsidRDefault="00944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</w:t>
            </w:r>
            <w:r w:rsidR="0099207E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7</w:t>
            </w:r>
            <w:r w:rsidR="00C24E42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</w:t>
            </w:r>
            <w:r w:rsidR="0099207E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06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99207E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5508E159" w14:textId="639F95C7" w:rsidR="008D46C4" w:rsidRDefault="00C44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03</w:t>
            </w:r>
            <w:r w:rsidR="00C24E42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5145EA"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5145EA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  <w:permEnd w:id="200371497"/>
      <w:tr w:rsidR="00815C08" w14:paraId="26F61347" w14:textId="77777777" w:rsidTr="000C01FD">
        <w:trPr>
          <w:trHeight w:val="255"/>
        </w:trPr>
        <w:tc>
          <w:tcPr>
            <w:tcW w:w="4035" w:type="dxa"/>
            <w:vAlign w:val="center"/>
          </w:tcPr>
          <w:p w14:paraId="493E9B8B" w14:textId="527B6179" w:rsidR="00815C08" w:rsidRPr="00617444" w:rsidRDefault="00C24E42" w:rsidP="00EC6F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online</w:t>
            </w:r>
          </w:p>
        </w:tc>
        <w:tc>
          <w:tcPr>
            <w:tcW w:w="751" w:type="dxa"/>
            <w:vAlign w:val="center"/>
          </w:tcPr>
          <w:p w14:paraId="01E20282" w14:textId="77777777" w:rsidR="00815C08" w:rsidRPr="000C01FD" w:rsidRDefault="00815C08" w:rsidP="000C0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99"/>
                <w:sz w:val="22"/>
                <w:szCs w:val="22"/>
              </w:rPr>
            </w:pPr>
            <w:permStart w:id="14840422" w:edGrp="everyone"/>
            <w:permEnd w:id="14840422"/>
          </w:p>
        </w:tc>
        <w:tc>
          <w:tcPr>
            <w:tcW w:w="2126" w:type="dxa"/>
            <w:vAlign w:val="center"/>
          </w:tcPr>
          <w:p w14:paraId="5686F4FD" w14:textId="705E5BDC" w:rsidR="00815C08" w:rsidRPr="00815C08" w:rsidRDefault="00C2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1</w:t>
            </w:r>
            <w:r w:rsidR="0099207E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.12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.202</w:t>
            </w:r>
            <w:r w:rsidR="0099207E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>4</w:t>
            </w:r>
            <w:r w:rsidR="00815C08" w:rsidRPr="00815C08">
              <w:rPr>
                <w:rFonts w:ascii="Arial" w:eastAsia="Arial" w:hAnsi="Arial" w:cs="Arial"/>
                <w:b/>
                <w:bCs/>
                <w:color w:val="000099"/>
                <w:sz w:val="22"/>
                <w:szCs w:val="22"/>
              </w:rPr>
              <w:t xml:space="preserve"> r.</w:t>
            </w:r>
          </w:p>
        </w:tc>
        <w:tc>
          <w:tcPr>
            <w:tcW w:w="2376" w:type="dxa"/>
            <w:vAlign w:val="center"/>
          </w:tcPr>
          <w:p w14:paraId="12717DDC" w14:textId="3742221E" w:rsidR="00815C08" w:rsidRDefault="00C2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0</w:t>
            </w:r>
            <w:r w:rsidR="005145EA"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.12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>.202</w:t>
            </w:r>
            <w:r w:rsidR="005145EA">
              <w:rPr>
                <w:rFonts w:ascii="Arial" w:eastAsia="Arial" w:hAnsi="Arial" w:cs="Arial"/>
                <w:color w:val="000000"/>
                <w:sz w:val="22"/>
                <w:szCs w:val="22"/>
              </w:rPr>
              <w:t>4</w:t>
            </w:r>
            <w:r w:rsidR="00815C0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r.</w:t>
            </w:r>
          </w:p>
        </w:tc>
      </w:tr>
    </w:tbl>
    <w:p w14:paraId="0B27FBFE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1349"/>
        <w:gridCol w:w="954"/>
        <w:gridCol w:w="2303"/>
        <w:gridCol w:w="2303"/>
      </w:tblGrid>
      <w:tr w:rsidR="008D46C4" w:rsidRPr="00F429E0" w14:paraId="6FE72EF2" w14:textId="77777777"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Miejsce szkolenia</w:t>
            </w:r>
          </w:p>
        </w:tc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2C3117B5" w:rsidR="008D46C4" w:rsidRPr="00D1453D" w:rsidRDefault="00624D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  <w:lang w:val="en-US"/>
              </w:rPr>
              <w:t>ONLINE</w:t>
            </w:r>
          </w:p>
        </w:tc>
      </w:tr>
      <w:tr w:rsidR="008D46C4" w14:paraId="27C75FCD" w14:textId="77777777">
        <w:tc>
          <w:tcPr>
            <w:tcW w:w="9212" w:type="dxa"/>
            <w:gridSpan w:val="5"/>
            <w:shd w:val="clear" w:color="auto" w:fill="D9D9D9"/>
          </w:tcPr>
          <w:p w14:paraId="1300FBC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szkolenia</w:t>
            </w:r>
          </w:p>
        </w:tc>
      </w:tr>
      <w:tr w:rsidR="008D46C4" w14:paraId="07E89B7C" w14:textId="77777777">
        <w:tc>
          <w:tcPr>
            <w:tcW w:w="2303" w:type="dxa"/>
          </w:tcPr>
          <w:p w14:paraId="26B30DE5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  <w:gridSpan w:val="2"/>
          </w:tcPr>
          <w:p w14:paraId="3E28DC8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A16583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0AC02218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26065C9" w14:textId="77777777">
        <w:tc>
          <w:tcPr>
            <w:tcW w:w="2303" w:type="dxa"/>
          </w:tcPr>
          <w:p w14:paraId="01A19055" w14:textId="2A44164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593201341" w:edGrp="everyone" w:colFirst="0" w:colLast="0"/>
            <w:permStart w:id="605246076" w:edGrp="everyone" w:colFirst="1" w:colLast="1"/>
            <w:permStart w:id="1681924643" w:edGrp="everyone" w:colFirst="2" w:colLast="2"/>
            <w:permStart w:id="147800855" w:edGrp="everyone" w:colFirst="3" w:colLast="3"/>
          </w:p>
        </w:tc>
        <w:tc>
          <w:tcPr>
            <w:tcW w:w="2303" w:type="dxa"/>
            <w:gridSpan w:val="2"/>
          </w:tcPr>
          <w:p w14:paraId="2E2ACDC5" w14:textId="5EF2F8EA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B24BD95" w14:textId="290C7BB8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B89D942" w14:textId="0AFD0DF1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593201341"/>
      <w:permEnd w:id="605246076"/>
      <w:permEnd w:id="1681924643"/>
      <w:permEnd w:id="147800855"/>
    </w:tbl>
    <w:p w14:paraId="072D9B54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283"/>
        <w:gridCol w:w="3372"/>
      </w:tblGrid>
      <w:tr w:rsidR="008D46C4" w14:paraId="24DE17D2" w14:textId="77777777" w:rsidTr="004D1FA7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0853F61F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8D46C4" w14:paraId="032EB610" w14:textId="77777777" w:rsidTr="004D1FA7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6401117D" w:rsidR="008D46C4" w:rsidRPr="0044317F" w:rsidRDefault="00C24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szkolenia </w:t>
            </w:r>
            <w:r>
              <w:rPr>
                <w:rFonts w:ascii="Arial" w:eastAsia="Arial" w:hAnsi="Arial" w:cs="Arial"/>
                <w:i/>
                <w:color w:val="000000"/>
              </w:rPr>
              <w:t>-</w:t>
            </w:r>
            <w:r w:rsidRPr="004D1FA7">
              <w:rPr>
                <w:rFonts w:ascii="Arial" w:eastAsia="Arial" w:hAnsi="Arial" w:cs="Arial"/>
                <w:b/>
                <w:bCs/>
                <w:i/>
                <w:color w:val="000000"/>
              </w:rPr>
              <w:t>onlline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>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Pozostałe osoby</w:t>
            </w:r>
          </w:p>
        </w:tc>
      </w:tr>
      <w:permEnd w:id="2003571512"/>
      <w:permEnd w:id="752509442"/>
      <w:tr w:rsidR="008D46C4" w14:paraId="79BC6D5E" w14:textId="77777777" w:rsidTr="004D1FA7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6D9BC135" w:rsidR="00E72E6C" w:rsidRPr="00EE5B3C" w:rsidRDefault="00C24E42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7</w:t>
            </w:r>
            <w:r w:rsidRPr="00EE5B3C">
              <w:rPr>
                <w:rFonts w:eastAsia="Times New Roman"/>
                <w:b/>
                <w:bCs/>
                <w:color w:val="000000"/>
              </w:rPr>
              <w:t xml:space="preserve">00.00 zł netto / </w:t>
            </w:r>
            <w:r>
              <w:rPr>
                <w:rFonts w:eastAsia="Times New Roman"/>
                <w:b/>
                <w:bCs/>
                <w:color w:val="000000"/>
              </w:rPr>
              <w:t>861</w:t>
            </w:r>
            <w:r w:rsidRPr="00EE5B3C">
              <w:rPr>
                <w:rFonts w:eastAsia="Times New Roman"/>
                <w:b/>
                <w:bCs/>
                <w:color w:val="000000"/>
              </w:rPr>
              <w:t>.00 zł brutto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4F1CEC88" w:rsidR="0044317F" w:rsidRPr="00EE5B3C" w:rsidRDefault="00C24E42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4D1FA7">
              <w:rPr>
                <w:rFonts w:eastAsia="Times New Roman"/>
                <w:b/>
                <w:bCs/>
                <w:color w:val="000000"/>
              </w:rPr>
              <w:t>900.00 zł netto / 1,107.00 zł brutto</w:t>
            </w:r>
          </w:p>
        </w:tc>
      </w:tr>
    </w:tbl>
    <w:p w14:paraId="4CBCAD41" w14:textId="4627B7C9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CC27521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2554848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Warunki uczestnictwa:</w:t>
      </w:r>
    </w:p>
    <w:p w14:paraId="366C0EFF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Warunkiem uczestniczenia w szkoleniu jest przesłanie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wypełnionego i podpisanego formularza zgłoszeniowego e-mailem na adres: </w:t>
      </w:r>
      <w:hyperlink r:id="rId7">
        <w:r>
          <w:rPr>
            <w:rFonts w:ascii="Arial" w:eastAsia="Arial" w:hAnsi="Arial" w:cs="Arial"/>
            <w:b/>
            <w:color w:val="0563C1"/>
            <w:sz w:val="16"/>
            <w:szCs w:val="16"/>
            <w:u w:val="single"/>
          </w:rPr>
          <w:t>office@iia.org.pl</w:t>
        </w:r>
      </w:hyperlink>
      <w:r>
        <w:rPr>
          <w:rFonts w:ascii="Arial" w:eastAsia="Arial" w:hAnsi="Arial" w:cs="Arial"/>
          <w:b/>
          <w:color w:val="000000"/>
          <w:sz w:val="16"/>
          <w:szCs w:val="16"/>
        </w:rPr>
        <w:t>;</w:t>
      </w:r>
    </w:p>
    <w:p w14:paraId="6A882713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Formularz zgłoszeniowy ma formę umowy pomiędzy powyższą firmą / instytucją / osobą,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organizatorem szkolenia / konferencji - Instytutem Audytorów Wewnętrznych IIA Polska (IIA Polska);</w:t>
      </w:r>
    </w:p>
    <w:p w14:paraId="044FE6F6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Zamawiający otrzyma e-mailem potwierdzenie wpisania na listę uczestników szkolenia;</w:t>
      </w:r>
    </w:p>
    <w:p w14:paraId="085C23CB" w14:textId="77777777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Uczestnik Szkolenia lub podmiot zgłaszający zobowiązuje się do zapłaty zgodnie z oznaczeniem (członek IIA Polska, pozostałe osoby). Opłaty należy wnosić na konto Instytutu Audytorów Wewnętrznych IIA Polska, na podstawie formularza zgłoszeniowego / umowy lub wystawionej faktury pro-forma,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wskazanego w niniejszym formularzu jako termin nadsyłania zgłoszeń.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Ostatecznym potwierdzeniem udziału w szkoleniu będzie dokonanie wpłaty na niżej podane konto bankowe.  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Dane rachunku bankowego: PKO BP S.A. 18 1020 1013 0000 0002 0003 2458. </w:t>
      </w:r>
    </w:p>
    <w:p w14:paraId="51D5CD9B" w14:textId="384E8906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Tytuł przelewu: </w:t>
      </w:r>
      <w:r w:rsidR="00EC6F2F">
        <w:rPr>
          <w:rFonts w:ascii="Arial" w:eastAsia="Arial" w:hAnsi="Arial" w:cs="Arial"/>
          <w:b/>
          <w:color w:val="000000"/>
          <w:sz w:val="16"/>
          <w:szCs w:val="16"/>
        </w:rPr>
        <w:t>Szkolenie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 (imię i nazwisko);</w:t>
      </w:r>
    </w:p>
    <w:p w14:paraId="123D8941" w14:textId="679C969F" w:rsidR="008D46C4" w:rsidRDefault="00ED09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Ewentualną rezygnację z uczestnictwa w szkoleniu / konferencji, należy zgłosić do organizatora w formie pisemnej (e-mail) nie później niż </w:t>
      </w:r>
      <w:r w:rsidR="00EC6F2F">
        <w:rPr>
          <w:rFonts w:ascii="Arial" w:eastAsia="Arial" w:hAnsi="Arial" w:cs="Arial"/>
          <w:color w:val="000000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dni przed wydarzeniem. Po tym terminie możliwe jest jedynie zastępstwo zgłoszonego uczestnika, co należy zgłosić do biura IIA Polska (</w:t>
      </w:r>
      <w:hyperlink r:id="rId8">
        <w:r>
          <w:rPr>
            <w:rFonts w:ascii="Arial" w:eastAsia="Arial" w:hAnsi="Arial" w:cs="Arial"/>
            <w:b/>
            <w:color w:val="000000"/>
            <w:sz w:val="16"/>
            <w:szCs w:val="16"/>
          </w:rPr>
          <w:t>office@iia.org.pl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 xml:space="preserve">). </w:t>
      </w:r>
      <w:r>
        <w:rPr>
          <w:rFonts w:ascii="Arial" w:eastAsia="Arial" w:hAnsi="Arial" w:cs="Arial"/>
          <w:b/>
          <w:color w:val="FF0000"/>
          <w:sz w:val="16"/>
          <w:szCs w:val="16"/>
        </w:rPr>
        <w:t xml:space="preserve">Nieobecność zgłoszonego uczestnika nie powoduje zwrotu opłaty lub zwolnienia z obowiązku zapłaty. </w:t>
      </w:r>
    </w:p>
    <w:p w14:paraId="5DC7433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069EB65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Zgoda na przetwarzanie danych (w przypadku uczestników, którzy nie są jednocześnie członkami IIA Polska):</w:t>
      </w:r>
    </w:p>
    <w:p w14:paraId="3A7862C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 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3773158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Chcę być informowana/-y o planowanych szkoleniach i konferencjach planowanych przez IIA Polska wybierając jako formę kontaktu:</w:t>
      </w:r>
    </w:p>
    <w:p w14:paraId="550DF20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wiadomości elektroniczne (e-mail, SMS/MMS)</w:t>
      </w:r>
    </w:p>
    <w:p w14:paraId="130BA8E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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połączenia głosowe (rozmowa telefoniczna) </w:t>
      </w:r>
    </w:p>
    <w:p w14:paraId="415C5B86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9">
        <w:r>
          <w:rPr>
            <w:color w:val="000000"/>
            <w:sz w:val="14"/>
            <w:szCs w:val="14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 lub na adres: Instytut Audytorów Wewnętrznych IIA Polska, ul. Świętokrzyska 20 pok. 508, 00-002 Warszawa.</w:t>
      </w:r>
    </w:p>
    <w:p w14:paraId="4FA5249C" w14:textId="77777777" w:rsidR="000C01FD" w:rsidRDefault="000C01FD">
      <w:pPr>
        <w:pBdr>
          <w:top w:val="nil"/>
          <w:left w:val="nil"/>
          <w:bottom w:val="nil"/>
          <w:right w:val="nil"/>
          <w:between w:val="nil"/>
        </w:pBdr>
        <w:ind w:left="66" w:right="440"/>
        <w:rPr>
          <w:rFonts w:ascii="Arial" w:eastAsia="Arial" w:hAnsi="Arial" w:cs="Arial"/>
          <w:sz w:val="22"/>
          <w:szCs w:val="22"/>
        </w:rPr>
      </w:pPr>
    </w:p>
    <w:p w14:paraId="3C774782" w14:textId="30482F06" w:rsidR="008D46C4" w:rsidRDefault="00ED09A5" w:rsidP="000C01FD">
      <w:pPr>
        <w:pBdr>
          <w:top w:val="nil"/>
          <w:left w:val="nil"/>
          <w:bottom w:val="nil"/>
          <w:right w:val="nil"/>
          <w:between w:val="nil"/>
        </w:pBdr>
        <w:ind w:left="66" w:right="3402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510673247" w:edGrp="everyone"/>
      <w:r>
        <w:rPr>
          <w:rFonts w:ascii="Arial" w:eastAsia="Arial" w:hAnsi="Arial" w:cs="Arial"/>
          <w:sz w:val="22"/>
          <w:szCs w:val="22"/>
        </w:rPr>
        <w:t xml:space="preserve">                                           </w:t>
      </w:r>
      <w:permEnd w:id="510673247"/>
    </w:p>
    <w:p w14:paraId="46FF2D1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672275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245C403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4248" w:right="44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…………………………………………….</w:t>
      </w:r>
    </w:p>
    <w:p w14:paraId="6076B5C8" w14:textId="22CE506A" w:rsidR="008D46C4" w:rsidRDefault="00ED09A5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Podpis uczestnika / osoby upoważnionej 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45289A77" w14:textId="5206D2F3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6AD799BA" w14:textId="77777777" w:rsidR="004D1FA7" w:rsidRDefault="004D1FA7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2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3FA6CB2" w14:textId="5D5BE18F" w:rsidR="008D46C4" w:rsidRDefault="00ED09A5" w:rsidP="004D1FA7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sectPr w:rsidR="008D46C4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385E" w14:textId="77777777" w:rsidR="00027213" w:rsidRDefault="00027213">
      <w:r>
        <w:separator/>
      </w:r>
    </w:p>
  </w:endnote>
  <w:endnote w:type="continuationSeparator" w:id="0">
    <w:p w14:paraId="3EBC2F9E" w14:textId="77777777" w:rsidR="00027213" w:rsidRDefault="0002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A794" w14:textId="77777777" w:rsidR="00027213" w:rsidRDefault="00027213">
      <w:r>
        <w:separator/>
      </w:r>
    </w:p>
  </w:footnote>
  <w:footnote w:type="continuationSeparator" w:id="0">
    <w:p w14:paraId="7D57C57F" w14:textId="77777777" w:rsidR="00027213" w:rsidRDefault="00027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32535221">
    <w:abstractNumId w:val="0"/>
  </w:num>
  <w:num w:numId="2" w16cid:durableId="18819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Wqz/P83WVyoLjeJ2WNIh/owlVOgOCKgiHCXB+JDxUOxv+vw2OKH38M41PtfNKj/OWRYvPmUY1GMQZjv8E49LTQ==" w:salt="68+WrPgfjtP9cVFlHmObl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27213"/>
    <w:rsid w:val="00033C61"/>
    <w:rsid w:val="000A3D6A"/>
    <w:rsid w:val="000C01FD"/>
    <w:rsid w:val="000C286B"/>
    <w:rsid w:val="00183E6E"/>
    <w:rsid w:val="00214C59"/>
    <w:rsid w:val="00256008"/>
    <w:rsid w:val="00292075"/>
    <w:rsid w:val="002C43EF"/>
    <w:rsid w:val="002E4804"/>
    <w:rsid w:val="00322235"/>
    <w:rsid w:val="00331418"/>
    <w:rsid w:val="00376A79"/>
    <w:rsid w:val="0038183D"/>
    <w:rsid w:val="003A0204"/>
    <w:rsid w:val="003C014C"/>
    <w:rsid w:val="003F7DF1"/>
    <w:rsid w:val="00400A14"/>
    <w:rsid w:val="004118ED"/>
    <w:rsid w:val="00424DE4"/>
    <w:rsid w:val="00441A03"/>
    <w:rsid w:val="0044317F"/>
    <w:rsid w:val="004D1FA7"/>
    <w:rsid w:val="00512829"/>
    <w:rsid w:val="005145EA"/>
    <w:rsid w:val="005177E4"/>
    <w:rsid w:val="00546E00"/>
    <w:rsid w:val="005A3C77"/>
    <w:rsid w:val="005C7577"/>
    <w:rsid w:val="005D2F27"/>
    <w:rsid w:val="00600020"/>
    <w:rsid w:val="00617444"/>
    <w:rsid w:val="00624D00"/>
    <w:rsid w:val="00640412"/>
    <w:rsid w:val="00694790"/>
    <w:rsid w:val="006B5681"/>
    <w:rsid w:val="006E50BB"/>
    <w:rsid w:val="007505BC"/>
    <w:rsid w:val="007A4F0A"/>
    <w:rsid w:val="007B78B2"/>
    <w:rsid w:val="007D7A3E"/>
    <w:rsid w:val="007E079A"/>
    <w:rsid w:val="007F2531"/>
    <w:rsid w:val="00815C08"/>
    <w:rsid w:val="008177D3"/>
    <w:rsid w:val="008265EE"/>
    <w:rsid w:val="00847E3D"/>
    <w:rsid w:val="00854D3A"/>
    <w:rsid w:val="00861171"/>
    <w:rsid w:val="00891BFD"/>
    <w:rsid w:val="008A3909"/>
    <w:rsid w:val="008D46C4"/>
    <w:rsid w:val="00923B5F"/>
    <w:rsid w:val="009275D1"/>
    <w:rsid w:val="009353D6"/>
    <w:rsid w:val="00936474"/>
    <w:rsid w:val="00944417"/>
    <w:rsid w:val="0099207E"/>
    <w:rsid w:val="009D1835"/>
    <w:rsid w:val="009E32C8"/>
    <w:rsid w:val="00A070C7"/>
    <w:rsid w:val="00A328B2"/>
    <w:rsid w:val="00A43092"/>
    <w:rsid w:val="00A535C7"/>
    <w:rsid w:val="00AB45AC"/>
    <w:rsid w:val="00B41EF5"/>
    <w:rsid w:val="00B42E35"/>
    <w:rsid w:val="00BC7860"/>
    <w:rsid w:val="00BE4A0B"/>
    <w:rsid w:val="00C0265F"/>
    <w:rsid w:val="00C161D7"/>
    <w:rsid w:val="00C21A46"/>
    <w:rsid w:val="00C24E42"/>
    <w:rsid w:val="00C266F0"/>
    <w:rsid w:val="00C44C26"/>
    <w:rsid w:val="00CE468A"/>
    <w:rsid w:val="00D1453D"/>
    <w:rsid w:val="00D23EA5"/>
    <w:rsid w:val="00D85C5D"/>
    <w:rsid w:val="00E16EF1"/>
    <w:rsid w:val="00E24AFC"/>
    <w:rsid w:val="00E26637"/>
    <w:rsid w:val="00E26BAB"/>
    <w:rsid w:val="00E72E6C"/>
    <w:rsid w:val="00E96D3A"/>
    <w:rsid w:val="00EC6F2F"/>
    <w:rsid w:val="00ED09A5"/>
    <w:rsid w:val="00ED1D88"/>
    <w:rsid w:val="00EE5B3C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iia.org.pl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1237</Words>
  <Characters>7422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14</cp:revision>
  <dcterms:created xsi:type="dcterms:W3CDTF">2023-02-28T13:35:00Z</dcterms:created>
  <dcterms:modified xsi:type="dcterms:W3CDTF">2024-02-22T14:36:00Z</dcterms:modified>
</cp:coreProperties>
</file>