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0EC" w:rsidRPr="00C2181E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  <w:lang w:val="en-US"/>
        </w:rPr>
      </w:pPr>
      <w:proofErr w:type="spellStart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Umowa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/ </w:t>
      </w:r>
      <w:proofErr w:type="spellStart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formularz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zgłoszeniowy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na </w:t>
      </w:r>
      <w:proofErr w:type="spellStart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webinarium</w:t>
      </w:r>
      <w:proofErr w:type="spellEnd"/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</w:t>
      </w:r>
    </w:p>
    <w:p w:rsidR="00D660EC" w:rsidRPr="00C2181E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  <w:r w:rsidRPr="00C2181E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Out-of-the-box thinking and problem-solving.</w:t>
      </w:r>
    </w:p>
    <w:p w:rsidR="00D660EC" w:rsidRPr="00C2181E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D660EC" w:rsidTr="0071042B">
        <w:trPr>
          <w:trHeight w:val="255"/>
        </w:trPr>
        <w:tc>
          <w:tcPr>
            <w:tcW w:w="4786" w:type="dxa"/>
            <w:gridSpan w:val="2"/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D660EC" w:rsidTr="0071042B">
        <w:trPr>
          <w:trHeight w:val="255"/>
        </w:trPr>
        <w:tc>
          <w:tcPr>
            <w:tcW w:w="4035" w:type="dxa"/>
            <w:vAlign w:val="center"/>
          </w:tcPr>
          <w:p w:rsidR="00D660EC" w:rsidRPr="00617444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1191459698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:rsidR="00D660EC" w:rsidRPr="000C01FD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660EC" w:rsidRPr="00815C08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15.05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2023 r.</w:t>
            </w:r>
          </w:p>
        </w:tc>
        <w:tc>
          <w:tcPr>
            <w:tcW w:w="2376" w:type="dxa"/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12.05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1191459698"/>
    </w:tbl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D660EC" w:rsidRPr="00F429E0" w:rsidTr="0071042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0EC" w:rsidRPr="00D1453D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D660EC" w:rsidTr="0071042B">
        <w:tc>
          <w:tcPr>
            <w:tcW w:w="9212" w:type="dxa"/>
            <w:gridSpan w:val="5"/>
            <w:shd w:val="clear" w:color="auto" w:fill="D9D9D9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D660EC" w:rsidTr="0071042B">
        <w:tc>
          <w:tcPr>
            <w:tcW w:w="2303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</w:t>
            </w:r>
          </w:p>
        </w:tc>
        <w:tc>
          <w:tcPr>
            <w:tcW w:w="2303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E-mail</w:t>
            </w:r>
          </w:p>
        </w:tc>
      </w:tr>
      <w:tr w:rsidR="00D660EC" w:rsidTr="0071042B">
        <w:tc>
          <w:tcPr>
            <w:tcW w:w="2303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171858549" w:edGrp="everyone" w:colFirst="0" w:colLast="0"/>
            <w:permStart w:id="1919967975" w:edGrp="everyone" w:colFirst="1" w:colLast="1"/>
            <w:permStart w:id="1709183953" w:edGrp="everyone" w:colFirst="2" w:colLast="2"/>
            <w:permStart w:id="1606617991" w:edGrp="everyone" w:colFirst="3" w:colLast="3"/>
          </w:p>
        </w:tc>
        <w:tc>
          <w:tcPr>
            <w:tcW w:w="2303" w:type="dxa"/>
            <w:gridSpan w:val="2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171858549"/>
      <w:permEnd w:id="1919967975"/>
      <w:permEnd w:id="1709183953"/>
      <w:permEnd w:id="1606617991"/>
    </w:tbl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D660EC" w:rsidTr="0071042B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Opłata </w:t>
            </w:r>
          </w:p>
        </w:tc>
      </w:tr>
      <w:tr w:rsidR="00D660EC" w:rsidTr="0071042B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Pr="0044317F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</w:t>
            </w:r>
            <w:r>
              <w:rPr>
                <w:rFonts w:ascii="Arial" w:eastAsia="Arial" w:hAnsi="Arial" w:cs="Arial"/>
                <w:i/>
                <w:color w:val="000000"/>
              </w:rPr>
              <w:t>webinarium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ermStart w:id="861566464" w:edGrp="everyone"/>
            <w:permEnd w:id="861566464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tr w:rsidR="00D660EC" w:rsidTr="0071042B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Default="00D660EC" w:rsidP="00710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Default="00D660EC" w:rsidP="00710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Pr="00866E53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Pr="00866E53" w:rsidRDefault="00D660EC" w:rsidP="00710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EC" w:rsidRPr="00866E53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866E5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00.00 zł netto /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123</w:t>
            </w:r>
            <w:r w:rsidRPr="00866E5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.00 zł brutto</w:t>
            </w:r>
          </w:p>
        </w:tc>
      </w:tr>
    </w:tbl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D660EC" w:rsidTr="0071042B">
        <w:tc>
          <w:tcPr>
            <w:tcW w:w="9212" w:type="dxa"/>
            <w:gridSpan w:val="3"/>
            <w:shd w:val="clear" w:color="auto" w:fill="D9D9D9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D660EC" w:rsidTr="0071042B">
        <w:tc>
          <w:tcPr>
            <w:tcW w:w="3070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D660EC" w:rsidTr="0071042B">
        <w:tc>
          <w:tcPr>
            <w:tcW w:w="3070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911373050" w:edGrp="everyone" w:colFirst="0" w:colLast="0"/>
            <w:permStart w:id="1273259269" w:edGrp="everyone" w:colFirst="1" w:colLast="1"/>
            <w:permStart w:id="308685303" w:edGrp="everyone" w:colFirst="2" w:colLast="2"/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911373050"/>
      <w:permEnd w:id="1273259269"/>
      <w:permEnd w:id="308685303"/>
      <w:tr w:rsidR="00D660EC" w:rsidTr="0071042B">
        <w:tc>
          <w:tcPr>
            <w:tcW w:w="9212" w:type="dxa"/>
            <w:gridSpan w:val="3"/>
            <w:shd w:val="clear" w:color="auto" w:fill="D9D9D9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D660EC" w:rsidTr="0071042B">
        <w:tc>
          <w:tcPr>
            <w:tcW w:w="3070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D660EC" w:rsidTr="0071042B">
        <w:tc>
          <w:tcPr>
            <w:tcW w:w="3070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2102329483" w:edGrp="everyone" w:colFirst="0" w:colLast="0"/>
            <w:permStart w:id="1980041128" w:edGrp="everyone" w:colFirst="1" w:colLast="1"/>
            <w:permStart w:id="243169504" w:edGrp="everyone" w:colFirst="2" w:colLast="2"/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D660EC" w:rsidRDefault="00D660EC" w:rsidP="00710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2102329483"/>
      <w:permEnd w:id="1980041128"/>
      <w:permEnd w:id="243169504"/>
    </w:tbl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:rsidR="00D660EC" w:rsidRDefault="00D660EC" w:rsidP="00D66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5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:rsidR="00D660EC" w:rsidRDefault="00D660EC" w:rsidP="00D66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/ webinarium- Instytutem Audytorów Wewnętrznych IIA Polska (IIA Polska);</w:t>
      </w:r>
    </w:p>
    <w:p w:rsidR="00D660EC" w:rsidRDefault="00D660EC" w:rsidP="00D66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:rsidR="00D660EC" w:rsidRDefault="00D660EC" w:rsidP="00D66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WEbinarium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:rsidR="00D660EC" w:rsidRDefault="00D660EC" w:rsidP="00D660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Ewentualną rezygnację z uczestnictwa w szkoleniu / konferencji, należy zgłosić do organizatora w formie pisemnej (e-mail) nie później niż 7 dni przed wydarzeniem. Po tym terminie możliwe jest jedynie zastępstwo zgłoszonego uczestnika, co należy zgłosić do biura IIA Polska (</w:t>
      </w:r>
      <w:hyperlink r:id="rId6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7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451746891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451746891"/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…………………………………………….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br w:type="page"/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D660E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0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:rsidR="00D660EC" w:rsidRDefault="00D660EC" w:rsidP="00D660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D660E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</w:t>
      </w:r>
      <w:permStart w:id="698424312" w:edGrp="everyone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…………………………………………………….</w:t>
      </w:r>
      <w:permEnd w:id="698424312"/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D660EC" w:rsidRDefault="00D660EC" w:rsidP="00D660EC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:rsidR="00C37A36" w:rsidRDefault="00C37A36"/>
    <w:sectPr w:rsidR="00C37A36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</w:t>
    </w:r>
    <w:r>
      <w:rPr>
        <w:rFonts w:ascii="Arial Narrow" w:eastAsia="Arial Narrow" w:hAnsi="Arial Narrow" w:cs="Arial Narrow"/>
        <w:color w:val="000000"/>
        <w:sz w:val="18"/>
        <w:szCs w:val="18"/>
      </w:rPr>
      <w:t>spodarczy KRS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6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06F184C" wp14:editId="71041CEF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:rsidR="008D46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71152170">
    <w:abstractNumId w:val="0"/>
  </w:num>
  <w:num w:numId="2" w16cid:durableId="14274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jr0BZPZhC57cbzzrNXB5N5SxNhzMby5tq6OrbsY+M+AaWuXiLxvvKcvgLjDS4oJGG30hVxmBioKW01w4kujIA==" w:salt="qlvgz0QFHQ0rvN3YVL4X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EC"/>
    <w:rsid w:val="00366039"/>
    <w:rsid w:val="00812E66"/>
    <w:rsid w:val="00C37A36"/>
    <w:rsid w:val="00C53891"/>
    <w:rsid w:val="00D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C2D40"/>
  <w15:chartTrackingRefBased/>
  <w15:docId w15:val="{549D6FA5-0FD5-44F4-B97B-78AEF99D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0E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iia.org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iia.org.pl" TargetMode="External"/><Relationship Id="rId10" Type="http://schemas.openxmlformats.org/officeDocument/2006/relationships/hyperlink" Target="mailto:office@iia.org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1222</Words>
  <Characters>7334</Characters>
  <Application>Microsoft Office Word</Application>
  <DocSecurity>8</DocSecurity>
  <Lines>61</Lines>
  <Paragraphs>17</Paragraphs>
  <ScaleCrop>false</ScaleCrop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Zysiak</dc:creator>
  <cp:keywords/>
  <dc:description/>
  <cp:lastModifiedBy>Renata Zysiak</cp:lastModifiedBy>
  <cp:revision>2</cp:revision>
  <dcterms:created xsi:type="dcterms:W3CDTF">2023-04-26T15:17:00Z</dcterms:created>
  <dcterms:modified xsi:type="dcterms:W3CDTF">2023-04-26T15:20:00Z</dcterms:modified>
</cp:coreProperties>
</file>