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B9" w:rsidRPr="0032073C" w:rsidRDefault="004472B9" w:rsidP="00F36001">
      <w:r w:rsidRPr="0032073C">
        <w:t>___________________</w:t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  <w:t>__________________</w:t>
      </w:r>
    </w:p>
    <w:p w:rsidR="00CA68DC" w:rsidRPr="0032073C" w:rsidRDefault="00F36001" w:rsidP="00F36001">
      <w:pPr>
        <w:rPr>
          <w:i/>
          <w:sz w:val="18"/>
          <w:szCs w:val="18"/>
        </w:rPr>
      </w:pPr>
      <w:r>
        <w:rPr>
          <w:i/>
          <w:sz w:val="18"/>
          <w:szCs w:val="18"/>
        </w:rPr>
        <w:t>Nazwa / Pieczęć jednostki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472B9" w:rsidRPr="0032073C">
        <w:rPr>
          <w:i/>
          <w:sz w:val="18"/>
          <w:szCs w:val="18"/>
        </w:rPr>
        <w:t>Miejscowość i data:</w:t>
      </w:r>
    </w:p>
    <w:p w:rsidR="004472B9" w:rsidRPr="0032073C" w:rsidRDefault="004472B9" w:rsidP="004472B9">
      <w:pPr>
        <w:jc w:val="right"/>
      </w:pPr>
    </w:p>
    <w:p w:rsidR="004472B9" w:rsidRPr="0032073C" w:rsidRDefault="004472B9"/>
    <w:p w:rsidR="004472B9" w:rsidRPr="0032073C" w:rsidRDefault="004472B9" w:rsidP="00BD75B8">
      <w:pPr>
        <w:jc w:val="center"/>
        <w:rPr>
          <w:rFonts w:ascii="Arial" w:hAnsi="Arial" w:cs="Arial"/>
          <w:b/>
          <w:sz w:val="24"/>
          <w:szCs w:val="24"/>
        </w:rPr>
      </w:pPr>
      <w:r w:rsidRPr="0032073C">
        <w:rPr>
          <w:rFonts w:ascii="Arial" w:hAnsi="Arial" w:cs="Arial"/>
          <w:b/>
          <w:sz w:val="24"/>
          <w:szCs w:val="24"/>
        </w:rPr>
        <w:t>OŚWIADCZENIE</w:t>
      </w:r>
    </w:p>
    <w:p w:rsidR="004472B9" w:rsidRPr="0032073C" w:rsidRDefault="004472B9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E14EEC" w:rsidRDefault="005A2F34" w:rsidP="00BD75B8">
      <w:p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32073C">
        <w:rPr>
          <w:rFonts w:ascii="Arial" w:hAnsi="Arial" w:cs="Arial"/>
          <w:sz w:val="24"/>
          <w:szCs w:val="24"/>
        </w:rPr>
        <w:t>Oświadczam, że udział pracownika / pracowników _______________________________________ w konferencji</w:t>
      </w:r>
      <w:r w:rsidR="00276792">
        <w:rPr>
          <w:rFonts w:ascii="Arial" w:hAnsi="Arial" w:cs="Arial"/>
          <w:sz w:val="24"/>
          <w:szCs w:val="24"/>
        </w:rPr>
        <w:t xml:space="preserve"> / szkoleniu:</w:t>
      </w:r>
      <w:r w:rsidRPr="0032073C">
        <w:rPr>
          <w:rFonts w:ascii="Arial" w:hAnsi="Arial" w:cs="Arial"/>
          <w:sz w:val="24"/>
          <w:szCs w:val="24"/>
        </w:rPr>
        <w:t xml:space="preserve"> </w:t>
      </w:r>
      <w:r w:rsidR="00276792">
        <w:rPr>
          <w:rFonts w:ascii="Arial" w:hAnsi="Arial" w:cs="Arial"/>
          <w:sz w:val="24"/>
          <w:szCs w:val="24"/>
        </w:rPr>
        <w:t>_______________________________________</w:t>
      </w:r>
      <w:r w:rsidR="00374DB2" w:rsidRPr="0032073C">
        <w:rPr>
          <w:rStyle w:val="Pogrubienie"/>
          <w:rFonts w:ascii="Arial" w:hAnsi="Arial" w:cs="Arial"/>
          <w:sz w:val="24"/>
          <w:szCs w:val="24"/>
        </w:rPr>
        <w:t xml:space="preserve">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organizowanej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przez </w:t>
      </w:r>
      <w:r w:rsidR="008C6CD0">
        <w:rPr>
          <w:rStyle w:val="Pogrubienie"/>
          <w:rFonts w:ascii="Arial" w:hAnsi="Arial" w:cs="Arial"/>
          <w:b w:val="0"/>
          <w:sz w:val="24"/>
          <w:szCs w:val="24"/>
        </w:rPr>
        <w:t>Instytut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 Audytorów Wewnętrznych IIA Polska,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w dniach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>_______________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r. zostanie sfinansowana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 xml:space="preserve"> ze środków publicznych</w:t>
      </w:r>
      <w:r w:rsidR="00E14EEC">
        <w:rPr>
          <w:rStyle w:val="Pogrubienie"/>
          <w:rFonts w:ascii="Arial" w:hAnsi="Arial" w:cs="Arial"/>
          <w:b w:val="0"/>
          <w:sz w:val="24"/>
          <w:szCs w:val="24"/>
        </w:rPr>
        <w:t>:</w:t>
      </w:r>
    </w:p>
    <w:p w:rsidR="004472B9" w:rsidRPr="00613A13" w:rsidRDefault="00E14EEC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C5465">
        <w:rPr>
          <w:rStyle w:val="Pogrubienie"/>
          <w:rFonts w:ascii="Arial" w:hAnsi="Arial" w:cs="Arial"/>
          <w:b w:val="0"/>
          <w:sz w:val="24"/>
          <w:szCs w:val="24"/>
        </w:rPr>
        <w:t>w całości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zgodnie z </w:t>
      </w:r>
      <w:r w:rsidR="00BD75B8" w:rsidRPr="001C5465">
        <w:rPr>
          <w:rStyle w:val="Pogrubienie"/>
          <w:rFonts w:ascii="Arial" w:hAnsi="Arial" w:cs="Arial"/>
          <w:b w:val="0"/>
          <w:sz w:val="24"/>
          <w:szCs w:val="24"/>
        </w:rPr>
        <w:t>treścią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art. 43 ust. 1 pkt. 29 lit. c z dnia 11 marca 2004 r. o podatku od towarów i </w:t>
      </w:r>
      <w:r w:rsidR="00374DB2" w:rsidRPr="00613A13">
        <w:rPr>
          <w:rStyle w:val="Pogrubienie"/>
          <w:rFonts w:ascii="Arial" w:hAnsi="Arial" w:cs="Arial"/>
          <w:b w:val="0"/>
          <w:sz w:val="24"/>
          <w:szCs w:val="24"/>
        </w:rPr>
        <w:t xml:space="preserve">usług </w:t>
      </w:r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(Dz. U. z 2011 r. nr 177, poz. 1054, z późn. zm.)</w:t>
      </w:r>
      <w:r w:rsidR="00BD75B8" w:rsidRPr="00613A13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:rsidR="00E14EEC" w:rsidRPr="001C5465" w:rsidRDefault="00CC5633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w c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>o najmniej 70%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 xml:space="preserve">, zgodnie z treścią §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3 pkt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14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rozporządzenia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Ministra Finansów z dnia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31.12.2014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r. w sprawie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zwolnień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od podatku od towarów i usług oraz warunków stosowania tych zwolnień 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(Dz. U.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z dn. 31.12.2013 r.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 xml:space="preserve">, poz. 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>1722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)</w:t>
      </w:r>
    </w:p>
    <w:p w:rsidR="00314D37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Prosimy zaznaczyć właściwą opcję.</w:t>
      </w: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32073C">
      <w:pPr>
        <w:jc w:val="right"/>
        <w:rPr>
          <w:i/>
          <w:sz w:val="18"/>
          <w:szCs w:val="18"/>
        </w:rPr>
      </w:pPr>
      <w:r w:rsidRPr="0032073C">
        <w:rPr>
          <w:i/>
          <w:sz w:val="18"/>
          <w:szCs w:val="18"/>
        </w:rPr>
        <w:t>______________________________</w:t>
      </w:r>
    </w:p>
    <w:p w:rsidR="0032073C" w:rsidRPr="0032073C" w:rsidRDefault="00006F35" w:rsidP="0032073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Osoba upoważniona do składania oświadczenia</w:t>
      </w:r>
    </w:p>
    <w:p w:rsidR="0032073C" w:rsidRPr="0032073C" w:rsidRDefault="0032073C" w:rsidP="0032073C">
      <w:pPr>
        <w:spacing w:before="120" w:line="360" w:lineRule="auto"/>
        <w:jc w:val="right"/>
        <w:rPr>
          <w:rFonts w:ascii="Arial" w:hAnsi="Arial" w:cs="Arial"/>
          <w:sz w:val="24"/>
          <w:szCs w:val="24"/>
        </w:rPr>
      </w:pPr>
    </w:p>
    <w:sectPr w:rsidR="0032073C" w:rsidRPr="0032073C" w:rsidSect="00CA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1FE"/>
    <w:multiLevelType w:val="hybridMultilevel"/>
    <w:tmpl w:val="2E8E83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72B9"/>
    <w:rsid w:val="00006F35"/>
    <w:rsid w:val="000540A2"/>
    <w:rsid w:val="001A6305"/>
    <w:rsid w:val="001C5465"/>
    <w:rsid w:val="00276792"/>
    <w:rsid w:val="00314D37"/>
    <w:rsid w:val="0032073C"/>
    <w:rsid w:val="00374DB2"/>
    <w:rsid w:val="00406DF0"/>
    <w:rsid w:val="004472B9"/>
    <w:rsid w:val="004A1AA7"/>
    <w:rsid w:val="005A2F34"/>
    <w:rsid w:val="005F553D"/>
    <w:rsid w:val="006061EB"/>
    <w:rsid w:val="006128D6"/>
    <w:rsid w:val="00613A13"/>
    <w:rsid w:val="006F7A10"/>
    <w:rsid w:val="00896944"/>
    <w:rsid w:val="008C6CD0"/>
    <w:rsid w:val="009C044F"/>
    <w:rsid w:val="00AE28F0"/>
    <w:rsid w:val="00BD75B8"/>
    <w:rsid w:val="00CA68DC"/>
    <w:rsid w:val="00CC08FF"/>
    <w:rsid w:val="00CC5633"/>
    <w:rsid w:val="00E14EEC"/>
    <w:rsid w:val="00E647FD"/>
    <w:rsid w:val="00F3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2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 Polska</dc:creator>
  <cp:lastModifiedBy>Katarzyna Celińska</cp:lastModifiedBy>
  <cp:revision>2</cp:revision>
  <dcterms:created xsi:type="dcterms:W3CDTF">2019-10-03T05:26:00Z</dcterms:created>
  <dcterms:modified xsi:type="dcterms:W3CDTF">2019-10-03T05:26:00Z</dcterms:modified>
</cp:coreProperties>
</file>