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0ECD" w14:textId="77777777" w:rsidR="00790558" w:rsidRPr="00AB3CA7" w:rsidRDefault="00790558" w:rsidP="00790558">
      <w:pPr>
        <w:pStyle w:val="Default"/>
        <w:rPr>
          <w:b/>
          <w:bCs/>
          <w:sz w:val="28"/>
          <w:szCs w:val="28"/>
        </w:rPr>
      </w:pPr>
    </w:p>
    <w:p w14:paraId="19498925" w14:textId="77777777" w:rsidR="00790558" w:rsidRPr="00AB3CA7" w:rsidRDefault="00790558" w:rsidP="00790558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AB3CA7">
        <w:rPr>
          <w:b/>
          <w:bCs/>
          <w:sz w:val="28"/>
          <w:szCs w:val="28"/>
          <w:u w:val="single"/>
        </w:rPr>
        <w:t>Formularz zamówienia publikacji COSO ERM</w:t>
      </w:r>
    </w:p>
    <w:p w14:paraId="351F0C8A" w14:textId="77777777" w:rsidR="00790558" w:rsidRPr="00AB3CA7" w:rsidRDefault="00790558" w:rsidP="00790558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14:paraId="0330C82D" w14:textId="77777777" w:rsidR="00790558" w:rsidRPr="00AB3CA7" w:rsidRDefault="00790558" w:rsidP="00790558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AB3CA7">
        <w:rPr>
          <w:b/>
          <w:bCs/>
          <w:i/>
          <w:iCs/>
          <w:sz w:val="22"/>
          <w:szCs w:val="22"/>
        </w:rPr>
        <w:t xml:space="preserve">COSO ERM (komplet): COSO - Zarządzanie ryzykiem korporacyjnym - Integracja ze strategią </w:t>
      </w:r>
      <w:r w:rsidRPr="00AB3CA7">
        <w:rPr>
          <w:b/>
          <w:bCs/>
          <w:i/>
          <w:iCs/>
          <w:sz w:val="22"/>
          <w:szCs w:val="22"/>
        </w:rPr>
        <w:br/>
        <w:t>i wykonaniem – Tom I, Tom II – Dodatki oraz Podsumowanie.</w:t>
      </w:r>
    </w:p>
    <w:p w14:paraId="017C291D" w14:textId="77777777" w:rsidR="00790558" w:rsidRPr="00AB3CA7" w:rsidRDefault="00790558" w:rsidP="00790558">
      <w:pPr>
        <w:pStyle w:val="Default"/>
        <w:jc w:val="center"/>
        <w:rPr>
          <w:sz w:val="18"/>
          <w:szCs w:val="18"/>
          <w:u w:val="single"/>
        </w:rPr>
      </w:pPr>
    </w:p>
    <w:p w14:paraId="1341EAF2" w14:textId="77777777" w:rsidR="00790558" w:rsidRPr="00AB3CA7" w:rsidRDefault="00790558" w:rsidP="00790558">
      <w:pPr>
        <w:rPr>
          <w:rFonts w:ascii="Arial" w:hAnsi="Arial" w:cs="Arial"/>
          <w:lang w:val="pl-PL"/>
        </w:rPr>
      </w:pPr>
    </w:p>
    <w:p w14:paraId="62DF133B" w14:textId="77777777" w:rsidR="00790558" w:rsidRPr="00AB3CA7" w:rsidRDefault="00790558" w:rsidP="00790558">
      <w:pPr>
        <w:jc w:val="center"/>
        <w:rPr>
          <w:rFonts w:ascii="Arial" w:hAnsi="Arial" w:cs="Arial"/>
          <w:b/>
          <w:i/>
          <w:lang w:val="pl-PL"/>
        </w:rPr>
      </w:pPr>
      <w:r w:rsidRPr="00AB3CA7">
        <w:rPr>
          <w:rFonts w:ascii="Arial" w:hAnsi="Arial" w:cs="Arial"/>
          <w:b/>
          <w:i/>
          <w:lang w:val="pl-PL"/>
        </w:rPr>
        <w:t xml:space="preserve">Wypełniony formularz prosimy przesłać do Biura IIA Polska, najlepiej skan, na adres: </w:t>
      </w:r>
      <w:hyperlink r:id="rId7" w:history="1">
        <w:r w:rsidRPr="00AB3CA7">
          <w:rPr>
            <w:rStyle w:val="Hipercze"/>
            <w:rFonts w:ascii="Arial" w:hAnsi="Arial" w:cs="Arial"/>
            <w:b/>
            <w:i/>
            <w:lang w:val="pl-PL"/>
          </w:rPr>
          <w:t>office@iia.org.pl</w:t>
        </w:r>
      </w:hyperlink>
    </w:p>
    <w:p w14:paraId="22F1BCE5" w14:textId="77777777" w:rsidR="00790558" w:rsidRPr="00AB3CA7" w:rsidRDefault="00790558" w:rsidP="00790558">
      <w:pPr>
        <w:rPr>
          <w:rFonts w:ascii="Arial" w:hAnsi="Arial" w:cs="Arial"/>
          <w:lang w:val="pl-PL"/>
        </w:rPr>
      </w:pPr>
    </w:p>
    <w:p w14:paraId="2EE86FEA" w14:textId="23A44773" w:rsidR="00790558" w:rsidRPr="00AB3CA7" w:rsidRDefault="00790558" w:rsidP="00790558">
      <w:pPr>
        <w:rPr>
          <w:rFonts w:ascii="Arial" w:hAnsi="Arial" w:cs="Arial"/>
          <w:b/>
          <w:lang w:val="pl-PL"/>
        </w:rPr>
      </w:pPr>
      <w:r w:rsidRPr="00AB3CA7">
        <w:rPr>
          <w:rFonts w:ascii="Arial" w:hAnsi="Arial" w:cs="Arial"/>
          <w:b/>
          <w:lang w:val="pl-PL"/>
        </w:rPr>
        <w:t xml:space="preserve">Imię i nazwisko zamawiającego: </w:t>
      </w:r>
      <w:permStart w:id="1811042718" w:edGrp="everyone"/>
      <w:r w:rsidRPr="00AB3CA7">
        <w:rPr>
          <w:rFonts w:ascii="Arial" w:hAnsi="Arial" w:cs="Arial"/>
          <w:lang w:val="pl-PL"/>
        </w:rPr>
        <w:t>________________________________________</w:t>
      </w:r>
      <w:permEnd w:id="1811042718"/>
    </w:p>
    <w:p w14:paraId="291E2481" w14:textId="77777777" w:rsidR="00AB3CA7" w:rsidRPr="00AB3CA7" w:rsidRDefault="00AB3CA7" w:rsidP="00790558">
      <w:pPr>
        <w:rPr>
          <w:rFonts w:ascii="Arial" w:hAnsi="Arial" w:cs="Arial"/>
          <w:b/>
          <w:lang w:val="pl-PL"/>
        </w:rPr>
      </w:pPr>
    </w:p>
    <w:p w14:paraId="261A2BDE" w14:textId="046B2F86" w:rsidR="00790558" w:rsidRPr="00AB3CA7" w:rsidRDefault="00790558" w:rsidP="00790558">
      <w:pPr>
        <w:rPr>
          <w:rFonts w:ascii="Arial" w:hAnsi="Arial" w:cs="Arial"/>
          <w:b/>
          <w:lang w:val="pl-PL"/>
        </w:rPr>
      </w:pPr>
      <w:r w:rsidRPr="00AB3CA7">
        <w:rPr>
          <w:rFonts w:ascii="Arial" w:hAnsi="Arial" w:cs="Arial"/>
          <w:b/>
          <w:lang w:val="pl-PL"/>
        </w:rPr>
        <w:t>Firma / płatnik:</w:t>
      </w:r>
      <w:r w:rsidRPr="00AB3CA7">
        <w:rPr>
          <w:rFonts w:ascii="Arial" w:hAnsi="Arial" w:cs="Arial"/>
          <w:lang w:val="pl-PL"/>
        </w:rPr>
        <w:t xml:space="preserve"> </w:t>
      </w:r>
      <w:permStart w:id="760708912" w:edGrp="everyone"/>
      <w:r w:rsidRPr="00AB3CA7">
        <w:rPr>
          <w:rFonts w:ascii="Arial" w:hAnsi="Arial" w:cs="Arial"/>
          <w:lang w:val="pl-PL"/>
        </w:rPr>
        <w:t>________________________________________</w:t>
      </w:r>
      <w:permEnd w:id="760708912"/>
    </w:p>
    <w:p w14:paraId="002CEC32" w14:textId="77777777" w:rsidR="00AB3CA7" w:rsidRPr="00AB3CA7" w:rsidRDefault="00AB3CA7" w:rsidP="00790558">
      <w:pPr>
        <w:rPr>
          <w:rFonts w:ascii="Arial" w:hAnsi="Arial" w:cs="Arial"/>
          <w:b/>
          <w:lang w:val="pl-PL"/>
        </w:rPr>
      </w:pPr>
    </w:p>
    <w:p w14:paraId="55119E8B" w14:textId="566DF535" w:rsidR="00790558" w:rsidRPr="00AB3CA7" w:rsidRDefault="00790558" w:rsidP="00790558">
      <w:pPr>
        <w:rPr>
          <w:rFonts w:ascii="Arial" w:hAnsi="Arial" w:cs="Arial"/>
          <w:lang w:val="pl-PL"/>
        </w:rPr>
      </w:pPr>
      <w:r w:rsidRPr="00AB3CA7">
        <w:rPr>
          <w:rFonts w:ascii="Arial" w:hAnsi="Arial" w:cs="Arial"/>
          <w:b/>
          <w:lang w:val="pl-PL"/>
        </w:rPr>
        <w:t xml:space="preserve">Adres do wysyłki: </w:t>
      </w:r>
      <w:permStart w:id="2140018195" w:edGrp="everyone"/>
      <w:r w:rsidRPr="00AB3CA7">
        <w:rPr>
          <w:rFonts w:ascii="Arial" w:hAnsi="Arial" w:cs="Arial"/>
          <w:lang w:val="pl-PL"/>
        </w:rPr>
        <w:t>________________________________________</w:t>
      </w:r>
      <w:permEnd w:id="2140018195"/>
    </w:p>
    <w:p w14:paraId="5DBA0BFB" w14:textId="77777777" w:rsidR="00AB3CA7" w:rsidRPr="00AB3CA7" w:rsidRDefault="00AB3CA7" w:rsidP="00790558">
      <w:pPr>
        <w:rPr>
          <w:rFonts w:ascii="Arial" w:hAnsi="Arial" w:cs="Arial"/>
          <w:b/>
          <w:lang w:val="pl-PL"/>
        </w:rPr>
      </w:pPr>
    </w:p>
    <w:p w14:paraId="1FFC0B7F" w14:textId="456A8B74" w:rsidR="00790558" w:rsidRPr="00AB3CA7" w:rsidRDefault="00790558" w:rsidP="00790558">
      <w:pPr>
        <w:rPr>
          <w:rFonts w:ascii="Arial" w:hAnsi="Arial" w:cs="Arial"/>
          <w:lang w:val="pl-PL"/>
        </w:rPr>
      </w:pPr>
      <w:r w:rsidRPr="00AB3CA7">
        <w:rPr>
          <w:rFonts w:ascii="Arial" w:hAnsi="Arial" w:cs="Arial"/>
          <w:b/>
          <w:lang w:val="pl-PL"/>
        </w:rPr>
        <w:t xml:space="preserve">Adres do faktury </w:t>
      </w:r>
      <w:r w:rsidRPr="00AB3CA7">
        <w:rPr>
          <w:rFonts w:ascii="Arial" w:hAnsi="Arial" w:cs="Arial"/>
          <w:i/>
          <w:lang w:val="pl-PL"/>
        </w:rPr>
        <w:t>(jeżeli inny niż do wysyłki)</w:t>
      </w:r>
      <w:r w:rsidRPr="00AB3CA7">
        <w:rPr>
          <w:rFonts w:ascii="Arial" w:hAnsi="Arial" w:cs="Arial"/>
          <w:b/>
          <w:lang w:val="pl-PL"/>
        </w:rPr>
        <w:t xml:space="preserve">: </w:t>
      </w:r>
      <w:permStart w:id="1581465919" w:edGrp="everyone"/>
      <w:r w:rsidRPr="00AB3CA7">
        <w:rPr>
          <w:rFonts w:ascii="Arial" w:hAnsi="Arial" w:cs="Arial"/>
          <w:lang w:val="pl-PL"/>
        </w:rPr>
        <w:t>__________________________</w:t>
      </w:r>
      <w:permEnd w:id="1581465919"/>
    </w:p>
    <w:p w14:paraId="4EB1F250" w14:textId="77777777" w:rsidR="00AB3CA7" w:rsidRPr="00AB3CA7" w:rsidRDefault="00AB3CA7" w:rsidP="00790558">
      <w:pPr>
        <w:rPr>
          <w:rFonts w:ascii="Arial" w:hAnsi="Arial" w:cs="Arial"/>
          <w:b/>
          <w:lang w:val="pl-PL"/>
        </w:rPr>
      </w:pPr>
    </w:p>
    <w:p w14:paraId="2351C82D" w14:textId="2374B0DE" w:rsidR="00790558" w:rsidRPr="00AB3CA7" w:rsidRDefault="00790558" w:rsidP="00790558">
      <w:pPr>
        <w:rPr>
          <w:rFonts w:ascii="Arial" w:hAnsi="Arial" w:cs="Arial"/>
          <w:b/>
          <w:lang w:val="pl-PL"/>
        </w:rPr>
      </w:pPr>
      <w:r w:rsidRPr="00AB3CA7">
        <w:rPr>
          <w:rFonts w:ascii="Arial" w:hAnsi="Arial" w:cs="Arial"/>
          <w:b/>
          <w:lang w:val="pl-PL"/>
        </w:rPr>
        <w:t xml:space="preserve">NIP: </w:t>
      </w:r>
      <w:permStart w:id="1090521830" w:edGrp="everyone"/>
      <w:r w:rsidRPr="00AB3CA7">
        <w:rPr>
          <w:rFonts w:ascii="Arial" w:hAnsi="Arial" w:cs="Arial"/>
          <w:lang w:val="pl-PL"/>
        </w:rPr>
        <w:t>________________________________</w:t>
      </w:r>
      <w:permEnd w:id="1090521830"/>
    </w:p>
    <w:p w14:paraId="5D2BAF21" w14:textId="77777777" w:rsidR="00AB3CA7" w:rsidRPr="00AB3CA7" w:rsidRDefault="00AB3CA7" w:rsidP="00790558">
      <w:pPr>
        <w:rPr>
          <w:rFonts w:ascii="Arial" w:hAnsi="Arial" w:cs="Arial"/>
          <w:b/>
          <w:lang w:val="pl-PL"/>
        </w:rPr>
      </w:pPr>
    </w:p>
    <w:p w14:paraId="1379334D" w14:textId="1BA9D3B6" w:rsidR="00790558" w:rsidRPr="00AB3CA7" w:rsidRDefault="00790558" w:rsidP="00790558">
      <w:pPr>
        <w:rPr>
          <w:rFonts w:ascii="Arial" w:hAnsi="Arial" w:cs="Arial"/>
          <w:lang w:val="pl-PL"/>
        </w:rPr>
      </w:pPr>
      <w:r w:rsidRPr="00AB3CA7">
        <w:rPr>
          <w:rFonts w:ascii="Arial" w:hAnsi="Arial" w:cs="Arial"/>
          <w:b/>
          <w:lang w:val="pl-PL"/>
        </w:rPr>
        <w:t xml:space="preserve">Adres e-mail: </w:t>
      </w:r>
      <w:permStart w:id="13593139" w:edGrp="everyone"/>
      <w:r w:rsidRPr="00AB3CA7">
        <w:rPr>
          <w:rFonts w:ascii="Arial" w:hAnsi="Arial" w:cs="Arial"/>
          <w:lang w:val="pl-PL"/>
        </w:rPr>
        <w:t>________________________________________</w:t>
      </w:r>
      <w:permEnd w:id="13593139"/>
    </w:p>
    <w:p w14:paraId="2BB1D95B" w14:textId="77777777" w:rsidR="00790558" w:rsidRPr="00AB3CA7" w:rsidRDefault="00790558" w:rsidP="00790558">
      <w:pPr>
        <w:rPr>
          <w:rFonts w:ascii="Arial" w:hAnsi="Arial" w:cs="Arial"/>
          <w:b/>
          <w:lang w:val="pl-PL"/>
        </w:rPr>
      </w:pPr>
    </w:p>
    <w:tbl>
      <w:tblPr>
        <w:tblW w:w="9156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2"/>
        <w:gridCol w:w="848"/>
        <w:gridCol w:w="1276"/>
        <w:gridCol w:w="1276"/>
        <w:gridCol w:w="1134"/>
      </w:tblGrid>
      <w:tr w:rsidR="00790558" w:rsidRPr="00AB3CA7" w14:paraId="7DD03283" w14:textId="77777777" w:rsidTr="00790558">
        <w:trPr>
          <w:trHeight w:val="30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C3D5E" w14:textId="77777777" w:rsidR="00790558" w:rsidRPr="00AB3CA7" w:rsidRDefault="00790558" w:rsidP="00985675">
            <w:pPr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14:paraId="49A02208" w14:textId="5DCD0B6D" w:rsidR="00790558" w:rsidRPr="00AB3CA7" w:rsidRDefault="00790558" w:rsidP="009856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Ilość szt.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19A9" w14:textId="6F0FBBAF" w:rsidR="00790558" w:rsidRPr="00AB3CA7" w:rsidRDefault="00790558" w:rsidP="009856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Netto zł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526A" w14:textId="77777777" w:rsidR="00790558" w:rsidRPr="00AB3CA7" w:rsidRDefault="00790558" w:rsidP="009856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VAT (5 %)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AD89" w14:textId="77777777" w:rsidR="00790558" w:rsidRPr="00AB3CA7" w:rsidRDefault="00790558" w:rsidP="00985675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pl-PL"/>
              </w:rPr>
              <w:t>Brutto zł</w:t>
            </w:r>
          </w:p>
        </w:tc>
      </w:tr>
      <w:tr w:rsidR="00790558" w:rsidRPr="00AB3CA7" w14:paraId="2FA92DF0" w14:textId="77777777" w:rsidTr="00790558">
        <w:trPr>
          <w:trHeight w:val="57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ED250" w14:textId="77777777" w:rsidR="00790558" w:rsidRPr="00AB3CA7" w:rsidRDefault="00790558" w:rsidP="00985675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>Cena kompletu dla członków IIA Polska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A21D4" w14:textId="77777777" w:rsidR="00790558" w:rsidRPr="00AB3CA7" w:rsidRDefault="00790558" w:rsidP="00790558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permStart w:id="868442996" w:edGrp="everyone"/>
            <w:permEnd w:id="868442996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1152" w14:textId="1F4677AE" w:rsidR="00790558" w:rsidRPr="00AB3CA7" w:rsidRDefault="00790558" w:rsidP="00985675">
            <w:pPr>
              <w:jc w:val="right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190.00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02A7E" w14:textId="77777777" w:rsidR="00790558" w:rsidRPr="00AB3CA7" w:rsidRDefault="00790558" w:rsidP="00985675">
            <w:pPr>
              <w:jc w:val="right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9.50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E3FC" w14:textId="77777777" w:rsidR="00790558" w:rsidRPr="00AB3CA7" w:rsidRDefault="00790558" w:rsidP="00985675">
            <w:pPr>
              <w:jc w:val="right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 xml:space="preserve">199.50 </w:t>
            </w:r>
          </w:p>
        </w:tc>
      </w:tr>
      <w:tr w:rsidR="00790558" w:rsidRPr="00AB3CA7" w14:paraId="165DA7C2" w14:textId="77777777" w:rsidTr="00790558">
        <w:trPr>
          <w:trHeight w:val="57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541F8A" w14:textId="77777777" w:rsidR="00790558" w:rsidRPr="00AB3CA7" w:rsidRDefault="00790558" w:rsidP="00985675">
            <w:pPr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>Cena kompletu dla pozostałych osób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433A" w14:textId="77777777" w:rsidR="00790558" w:rsidRPr="00AB3CA7" w:rsidRDefault="00790558" w:rsidP="00790558">
            <w:pPr>
              <w:jc w:val="center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permStart w:id="26546063" w:edGrp="everyone"/>
            <w:permEnd w:id="2654606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AB253" w14:textId="1BA0B722" w:rsidR="00790558" w:rsidRPr="00AB3CA7" w:rsidRDefault="00790558" w:rsidP="00985675">
            <w:pPr>
              <w:jc w:val="right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>250.00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7CEAE" w14:textId="77777777" w:rsidR="00790558" w:rsidRPr="00AB3CA7" w:rsidRDefault="00790558" w:rsidP="00985675">
            <w:pPr>
              <w:jc w:val="right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>12.50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0A959" w14:textId="77777777" w:rsidR="00790558" w:rsidRPr="00AB3CA7" w:rsidRDefault="00790558" w:rsidP="00985675">
            <w:pPr>
              <w:jc w:val="right"/>
              <w:rPr>
                <w:rFonts w:ascii="Arial" w:hAnsi="Arial" w:cs="Arial"/>
                <w:b/>
                <w:bCs/>
                <w:color w:val="000000"/>
                <w:lang w:val="pl-PL"/>
              </w:rPr>
            </w:pPr>
            <w:r w:rsidRPr="00AB3CA7">
              <w:rPr>
                <w:rFonts w:ascii="Arial" w:hAnsi="Arial" w:cs="Arial"/>
                <w:b/>
                <w:bCs/>
                <w:color w:val="000000"/>
                <w:lang w:val="pl-PL"/>
              </w:rPr>
              <w:t>262.50</w:t>
            </w:r>
          </w:p>
        </w:tc>
      </w:tr>
    </w:tbl>
    <w:p w14:paraId="21F96A96" w14:textId="3C0E0A83" w:rsidR="00790558" w:rsidRPr="00AB3CA7" w:rsidRDefault="00790558" w:rsidP="00790558">
      <w:pPr>
        <w:rPr>
          <w:rFonts w:ascii="Arial" w:hAnsi="Arial" w:cs="Arial"/>
          <w:lang w:val="pl-PL"/>
        </w:rPr>
      </w:pPr>
    </w:p>
    <w:p w14:paraId="42B37536" w14:textId="77777777" w:rsidR="00AB3CA7" w:rsidRPr="00AB3CA7" w:rsidRDefault="00AB3CA7" w:rsidP="00790558">
      <w:pPr>
        <w:rPr>
          <w:rFonts w:ascii="Arial" w:hAnsi="Arial" w:cs="Arial"/>
          <w:lang w:val="pl-PL"/>
        </w:rPr>
      </w:pPr>
    </w:p>
    <w:p w14:paraId="787ABD4D" w14:textId="77777777" w:rsidR="00790558" w:rsidRPr="00AB3CA7" w:rsidRDefault="00790558" w:rsidP="00790558">
      <w:pPr>
        <w:rPr>
          <w:rFonts w:ascii="Arial" w:hAnsi="Arial" w:cs="Arial"/>
          <w:b/>
          <w:lang w:val="pl-PL"/>
        </w:rPr>
      </w:pPr>
      <w:r w:rsidRPr="00AB3CA7">
        <w:rPr>
          <w:rFonts w:ascii="Arial" w:hAnsi="Arial" w:cs="Arial"/>
          <w:b/>
          <w:lang w:val="pl-PL"/>
        </w:rPr>
        <w:t>Forma odbioru podręcznika:</w:t>
      </w:r>
    </w:p>
    <w:p w14:paraId="17BD37C0" w14:textId="77777777" w:rsidR="00790558" w:rsidRPr="00AB3CA7" w:rsidRDefault="00790558" w:rsidP="00790558">
      <w:pPr>
        <w:ind w:left="1701"/>
        <w:rPr>
          <w:rFonts w:ascii="Arial" w:hAnsi="Arial" w:cs="Arial"/>
          <w:lang w:val="pl-PL"/>
        </w:rPr>
      </w:pPr>
      <w:r w:rsidRPr="00AB3CA7">
        <w:rPr>
          <w:rFonts w:ascii="Arial" w:hAnsi="Arial" w:cs="Arial"/>
          <w:b/>
          <w:lang w:val="pl-PL"/>
        </w:rPr>
        <w:t>Osobiście</w:t>
      </w:r>
      <w:r w:rsidRPr="00AB3CA7">
        <w:rPr>
          <w:rFonts w:ascii="Arial" w:hAnsi="Arial" w:cs="Arial"/>
          <w:lang w:val="pl-PL"/>
        </w:rPr>
        <w:t>:</w:t>
      </w:r>
      <w:r w:rsidRPr="00AB3CA7">
        <w:rPr>
          <w:rFonts w:ascii="Arial" w:hAnsi="Arial" w:cs="Arial"/>
          <w:lang w:val="pl-PL"/>
        </w:rPr>
        <w:tab/>
      </w:r>
      <w:permStart w:id="516501794" w:edGrp="everyone"/>
      <w:r w:rsidRPr="00AB3CA7">
        <w:rPr>
          <w:rFonts w:ascii="Arial" w:hAnsi="Arial" w:cs="Arial"/>
          <w:lang w:val="pl-PL"/>
        </w:rPr>
        <w:t>________</w:t>
      </w:r>
      <w:permEnd w:id="516501794"/>
    </w:p>
    <w:p w14:paraId="33AB47FC" w14:textId="77777777" w:rsidR="00AB3CA7" w:rsidRPr="00AB3CA7" w:rsidRDefault="00AB3CA7" w:rsidP="00790558">
      <w:pPr>
        <w:ind w:left="1701"/>
        <w:rPr>
          <w:rFonts w:ascii="Arial" w:hAnsi="Arial" w:cs="Arial"/>
          <w:lang w:val="pl-PL"/>
        </w:rPr>
      </w:pPr>
    </w:p>
    <w:p w14:paraId="51106F21" w14:textId="7A3197FC" w:rsidR="00790558" w:rsidRPr="00AB3CA7" w:rsidRDefault="00790558" w:rsidP="00790558">
      <w:pPr>
        <w:ind w:left="1701"/>
        <w:rPr>
          <w:rFonts w:ascii="Arial" w:hAnsi="Arial" w:cs="Arial"/>
          <w:lang w:val="pl-PL"/>
        </w:rPr>
      </w:pPr>
      <w:r w:rsidRPr="00AB3CA7">
        <w:rPr>
          <w:rFonts w:ascii="Arial" w:hAnsi="Arial" w:cs="Arial"/>
          <w:b/>
          <w:lang w:val="pl-PL"/>
        </w:rPr>
        <w:t>Przesyłka</w:t>
      </w:r>
      <w:r w:rsidRPr="00AB3CA7">
        <w:rPr>
          <w:rFonts w:ascii="Arial" w:hAnsi="Arial" w:cs="Arial"/>
          <w:lang w:val="pl-PL"/>
        </w:rPr>
        <w:t>:</w:t>
      </w:r>
      <w:r w:rsidRPr="00AB3CA7">
        <w:rPr>
          <w:rFonts w:ascii="Arial" w:hAnsi="Arial" w:cs="Arial"/>
          <w:lang w:val="pl-PL"/>
        </w:rPr>
        <w:tab/>
      </w:r>
      <w:permStart w:id="1104357743" w:edGrp="everyone"/>
      <w:r w:rsidRPr="00AB3CA7">
        <w:rPr>
          <w:rFonts w:ascii="Arial" w:hAnsi="Arial" w:cs="Arial"/>
          <w:lang w:val="pl-PL"/>
        </w:rPr>
        <w:t>________</w:t>
      </w:r>
      <w:permEnd w:id="1104357743"/>
      <w:r w:rsidRPr="00AB3CA7">
        <w:rPr>
          <w:rFonts w:ascii="Arial" w:hAnsi="Arial" w:cs="Arial"/>
          <w:lang w:val="pl-PL"/>
        </w:rPr>
        <w:tab/>
        <w:t>2</w:t>
      </w:r>
      <w:r w:rsidR="00AB3CA7" w:rsidRPr="00AB3CA7">
        <w:rPr>
          <w:rFonts w:ascii="Arial" w:hAnsi="Arial" w:cs="Arial"/>
          <w:lang w:val="pl-PL"/>
        </w:rPr>
        <w:t>6</w:t>
      </w:r>
      <w:r w:rsidRPr="00AB3CA7">
        <w:rPr>
          <w:rFonts w:ascii="Arial" w:hAnsi="Arial" w:cs="Arial"/>
          <w:lang w:val="pl-PL"/>
        </w:rPr>
        <w:t>,00 zł brutto</w:t>
      </w:r>
      <w:r w:rsidRPr="00AB3CA7">
        <w:rPr>
          <w:rFonts w:ascii="Arial" w:hAnsi="Arial" w:cs="Arial"/>
          <w:lang w:val="pl-PL"/>
        </w:rPr>
        <w:tab/>
      </w:r>
    </w:p>
    <w:p w14:paraId="3A9AE5FB" w14:textId="77777777" w:rsidR="00AB3CA7" w:rsidRDefault="00AB3CA7" w:rsidP="00790558">
      <w:pPr>
        <w:ind w:left="1701"/>
        <w:rPr>
          <w:rFonts w:ascii="Arial" w:hAnsi="Arial" w:cs="Arial"/>
          <w:i/>
          <w:sz w:val="16"/>
          <w:szCs w:val="16"/>
          <w:lang w:val="pl-PL"/>
        </w:rPr>
      </w:pPr>
    </w:p>
    <w:p w14:paraId="7E842F88" w14:textId="0D6A1B02" w:rsidR="00790558" w:rsidRPr="00AB3CA7" w:rsidRDefault="00790558" w:rsidP="00790558">
      <w:pPr>
        <w:ind w:left="1701"/>
        <w:rPr>
          <w:rFonts w:ascii="Arial" w:hAnsi="Arial" w:cs="Arial"/>
          <w:i/>
          <w:sz w:val="16"/>
          <w:szCs w:val="16"/>
          <w:lang w:val="pl-PL"/>
        </w:rPr>
      </w:pPr>
      <w:r w:rsidRPr="00AB3CA7">
        <w:rPr>
          <w:rFonts w:ascii="Arial" w:hAnsi="Arial" w:cs="Arial"/>
          <w:i/>
          <w:sz w:val="16"/>
          <w:szCs w:val="16"/>
          <w:lang w:val="pl-PL"/>
        </w:rPr>
        <w:t xml:space="preserve"> (prosimy zaznaczyć właściwe)</w:t>
      </w:r>
    </w:p>
    <w:p w14:paraId="391CDE59" w14:textId="77777777" w:rsidR="00AB3CA7" w:rsidRPr="00AB3CA7" w:rsidRDefault="00AB3CA7" w:rsidP="00790558">
      <w:pPr>
        <w:ind w:left="1701"/>
        <w:rPr>
          <w:rFonts w:ascii="Arial" w:hAnsi="Arial" w:cs="Arial"/>
          <w:lang w:val="pl-PL"/>
        </w:rPr>
      </w:pPr>
    </w:p>
    <w:p w14:paraId="30207FD9" w14:textId="5BA08BB7" w:rsidR="00790558" w:rsidRPr="00AB3CA7" w:rsidRDefault="00790558" w:rsidP="00790558">
      <w:pPr>
        <w:ind w:left="1701"/>
        <w:rPr>
          <w:rFonts w:ascii="Arial" w:hAnsi="Arial" w:cs="Arial"/>
          <w:lang w:val="pl-PL"/>
        </w:rPr>
      </w:pPr>
      <w:r w:rsidRPr="00AB3CA7">
        <w:rPr>
          <w:rFonts w:ascii="Arial" w:hAnsi="Arial" w:cs="Arial"/>
          <w:lang w:val="pl-PL"/>
        </w:rPr>
        <w:t>Koszt przesyłki zostanie doliczony do faktury.</w:t>
      </w:r>
    </w:p>
    <w:p w14:paraId="69D58304" w14:textId="77777777" w:rsidR="00790558" w:rsidRPr="00AB3CA7" w:rsidRDefault="00790558" w:rsidP="00790558">
      <w:pPr>
        <w:ind w:left="1701"/>
        <w:rPr>
          <w:rFonts w:ascii="Arial" w:hAnsi="Arial" w:cs="Arial"/>
          <w:lang w:val="pl-PL"/>
        </w:rPr>
      </w:pPr>
    </w:p>
    <w:p w14:paraId="1D252BBE" w14:textId="77777777" w:rsidR="00AB3CA7" w:rsidRPr="00AB3CA7" w:rsidRDefault="00AB3CA7" w:rsidP="00790558">
      <w:pPr>
        <w:ind w:left="1701"/>
        <w:rPr>
          <w:rFonts w:ascii="Arial" w:hAnsi="Arial" w:cs="Arial"/>
          <w:lang w:val="pl-PL"/>
        </w:rPr>
      </w:pPr>
    </w:p>
    <w:p w14:paraId="3F1032D4" w14:textId="77777777" w:rsidR="00790558" w:rsidRPr="00AB3CA7" w:rsidRDefault="00790558" w:rsidP="00790558">
      <w:pPr>
        <w:jc w:val="right"/>
        <w:rPr>
          <w:rFonts w:ascii="Arial" w:hAnsi="Arial" w:cs="Arial"/>
          <w:lang w:val="pl-PL"/>
        </w:rPr>
      </w:pPr>
      <w:r w:rsidRPr="00AB3CA7">
        <w:rPr>
          <w:rFonts w:ascii="Arial" w:hAnsi="Arial" w:cs="Arial"/>
          <w:lang w:val="pl-PL"/>
        </w:rPr>
        <w:t>________________________________________</w:t>
      </w:r>
    </w:p>
    <w:p w14:paraId="6B7ACAF3" w14:textId="77777777" w:rsidR="00790558" w:rsidRPr="00AB3CA7" w:rsidRDefault="00790558" w:rsidP="00790558">
      <w:pPr>
        <w:jc w:val="right"/>
        <w:rPr>
          <w:rFonts w:ascii="Arial" w:hAnsi="Arial" w:cs="Arial"/>
          <w:b/>
          <w:lang w:val="pl-PL"/>
        </w:rPr>
      </w:pPr>
      <w:r w:rsidRPr="00AB3CA7">
        <w:rPr>
          <w:rFonts w:ascii="Arial" w:hAnsi="Arial" w:cs="Arial"/>
          <w:b/>
          <w:lang w:val="pl-PL"/>
        </w:rPr>
        <w:t>Data, Podpis zamawiającego, pieczątka firmy</w:t>
      </w:r>
    </w:p>
    <w:p w14:paraId="725E6274" w14:textId="77777777" w:rsidR="00790558" w:rsidRPr="00AB3CA7" w:rsidRDefault="00790558" w:rsidP="00790558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0117AA65" w14:textId="77777777" w:rsidR="00790558" w:rsidRPr="00AB3CA7" w:rsidRDefault="00790558" w:rsidP="00790558">
      <w:pPr>
        <w:jc w:val="both"/>
        <w:rPr>
          <w:rFonts w:ascii="Arial" w:hAnsi="Arial" w:cs="Arial"/>
          <w:sz w:val="16"/>
          <w:szCs w:val="16"/>
          <w:lang w:val="pl-PL"/>
        </w:rPr>
      </w:pPr>
    </w:p>
    <w:p w14:paraId="7DD96034" w14:textId="6FEA5FCC" w:rsidR="000818C3" w:rsidRPr="00AB3CA7" w:rsidRDefault="00790558" w:rsidP="00AB3CA7">
      <w:pPr>
        <w:jc w:val="both"/>
        <w:rPr>
          <w:rFonts w:ascii="Arial" w:hAnsi="Arial" w:cs="Arial"/>
          <w:sz w:val="16"/>
          <w:szCs w:val="16"/>
          <w:lang w:val="pl-PL"/>
        </w:rPr>
      </w:pPr>
      <w:r w:rsidRPr="00AB3CA7">
        <w:rPr>
          <w:rFonts w:ascii="Arial" w:hAnsi="Arial" w:cs="Arial"/>
          <w:sz w:val="16"/>
          <w:szCs w:val="16"/>
          <w:lang w:val="pl-PL"/>
        </w:rPr>
        <w:t>Po przesłaniu zamówienia otrzymają Państwo drogą elektroniczną fakturę pro-forma. Opłata powinna zostać  wniesiona na rachunek bankowy Instytutu IIA Polska Bank PKO BP nr rachunku:18 1020 1013 0000 0002 0003 2458 . Po dokonaniu płatności otrzymają Państwo fakturę VAT.</w:t>
      </w:r>
    </w:p>
    <w:sectPr w:rsidR="000818C3" w:rsidRPr="00AB3CA7" w:rsidSect="00230394">
      <w:headerReference w:type="default" r:id="rId8"/>
      <w:footerReference w:type="default" r:id="rId9"/>
      <w:pgSz w:w="11906" w:h="16838"/>
      <w:pgMar w:top="2386" w:right="1417" w:bottom="1417" w:left="1417" w:header="284" w:footer="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54099" w14:textId="77777777" w:rsidR="00A43072" w:rsidRDefault="00A43072" w:rsidP="00F506B2">
      <w:r>
        <w:separator/>
      </w:r>
    </w:p>
  </w:endnote>
  <w:endnote w:type="continuationSeparator" w:id="0">
    <w:p w14:paraId="2059F79F" w14:textId="77777777" w:rsidR="00A43072" w:rsidRDefault="00A43072" w:rsidP="00F5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0C11C" w14:textId="77777777" w:rsidR="00052FB6" w:rsidRPr="00052FB6" w:rsidRDefault="00052FB6" w:rsidP="00052FB6">
    <w:pPr>
      <w:pStyle w:val="Stopka"/>
      <w:tabs>
        <w:tab w:val="clear" w:pos="4536"/>
        <w:tab w:val="clear" w:pos="9072"/>
        <w:tab w:val="center" w:pos="4253"/>
        <w:tab w:val="right" w:pos="6379"/>
      </w:tabs>
      <w:ind w:left="-567"/>
      <w:rPr>
        <w:lang w:val="pl-PL"/>
      </w:rPr>
    </w:pPr>
    <w:r w:rsidRPr="00230394">
      <w:rPr>
        <w:rFonts w:ascii="Arial" w:hAnsi="Arial" w:cs="Arial"/>
        <w:b/>
        <w:color w:val="006198"/>
        <w:sz w:val="18"/>
        <w:szCs w:val="18"/>
        <w:lang w:val="pl-PL"/>
      </w:rPr>
      <w:t>Instytut Audytorów Wewnętrznych IIA Polska</w:t>
    </w:r>
    <w:r w:rsidRPr="00230394">
      <w:rPr>
        <w:rFonts w:ascii="Arial" w:hAnsi="Arial" w:cs="Arial"/>
        <w:b/>
        <w:color w:val="006198"/>
        <w:sz w:val="18"/>
        <w:szCs w:val="18"/>
        <w:lang w:val="pl-PL"/>
      </w:rPr>
      <w:tab/>
    </w:r>
    <w:r w:rsidRPr="00230394">
      <w:rPr>
        <w:rFonts w:ascii="Arial" w:hAnsi="Arial" w:cs="Arial"/>
        <w:b/>
        <w:color w:val="006198"/>
        <w:sz w:val="18"/>
        <w:szCs w:val="18"/>
        <w:lang w:val="pl-PL"/>
      </w:rPr>
      <w:tab/>
    </w:r>
    <w:r w:rsidRPr="00230394">
      <w:rPr>
        <w:rFonts w:ascii="Arial" w:hAnsi="Arial" w:cs="Arial"/>
        <w:b/>
        <w:color w:val="006198"/>
        <w:sz w:val="18"/>
        <w:szCs w:val="18"/>
        <w:lang w:val="pl-PL"/>
      </w:rPr>
      <w:tab/>
    </w:r>
    <w:r w:rsidRPr="00230394">
      <w:rPr>
        <w:rFonts w:ascii="Arial" w:hAnsi="Arial" w:cs="Arial"/>
        <w:color w:val="006198"/>
        <w:sz w:val="18"/>
        <w:szCs w:val="18"/>
        <w:lang w:val="pl-PL"/>
      </w:rPr>
      <w:t>tel.: +48 (22) 110 08 13</w:t>
    </w:r>
    <w:r w:rsidRPr="00230394">
      <w:rPr>
        <w:rFonts w:ascii="Arial" w:hAnsi="Arial" w:cs="Arial"/>
        <w:color w:val="006198"/>
        <w:sz w:val="18"/>
        <w:szCs w:val="18"/>
        <w:lang w:val="pl-PL"/>
      </w:rPr>
      <w:br/>
    </w:r>
    <w:r w:rsidR="007D64FF" w:rsidRPr="00230394">
      <w:rPr>
        <w:rFonts w:ascii="Arial" w:hAnsi="Arial" w:cs="Arial"/>
        <w:color w:val="006198"/>
        <w:sz w:val="18"/>
        <w:szCs w:val="18"/>
        <w:lang w:val="pl-PL"/>
      </w:rPr>
      <w:t>ul. Świętokrzyska 20</w:t>
    </w:r>
    <w:r w:rsidRPr="00230394">
      <w:rPr>
        <w:rFonts w:ascii="Arial" w:hAnsi="Arial" w:cs="Arial"/>
        <w:color w:val="006198"/>
        <w:sz w:val="18"/>
        <w:szCs w:val="18"/>
        <w:lang w:val="pl-PL"/>
      </w:rPr>
      <w:t xml:space="preserve"> pok. 5</w:t>
    </w:r>
    <w:r w:rsidR="007D64FF" w:rsidRPr="00230394">
      <w:rPr>
        <w:rFonts w:ascii="Arial" w:hAnsi="Arial" w:cs="Arial"/>
        <w:color w:val="006198"/>
        <w:sz w:val="18"/>
        <w:szCs w:val="18"/>
        <w:lang w:val="pl-PL"/>
      </w:rPr>
      <w:t>08</w:t>
    </w:r>
    <w:r w:rsidRPr="00230394">
      <w:rPr>
        <w:rFonts w:ascii="Arial" w:hAnsi="Arial" w:cs="Arial"/>
        <w:color w:val="006198"/>
        <w:sz w:val="18"/>
        <w:szCs w:val="18"/>
        <w:lang w:val="pl-PL"/>
      </w:rPr>
      <w:t xml:space="preserve"> (V piętro), 00-0</w:t>
    </w:r>
    <w:r w:rsidR="007D64FF" w:rsidRPr="00230394">
      <w:rPr>
        <w:rFonts w:ascii="Arial" w:hAnsi="Arial" w:cs="Arial"/>
        <w:color w:val="006198"/>
        <w:sz w:val="18"/>
        <w:szCs w:val="18"/>
        <w:lang w:val="pl-PL"/>
      </w:rPr>
      <w:t>02</w:t>
    </w:r>
    <w:r w:rsidRPr="00230394">
      <w:rPr>
        <w:rFonts w:ascii="Arial" w:hAnsi="Arial" w:cs="Arial"/>
        <w:color w:val="006198"/>
        <w:sz w:val="18"/>
        <w:szCs w:val="18"/>
        <w:lang w:val="pl-PL"/>
      </w:rPr>
      <w:t xml:space="preserve"> Warszawa</w:t>
    </w:r>
    <w:r w:rsidRPr="00230394">
      <w:rPr>
        <w:rFonts w:ascii="Arial" w:hAnsi="Arial" w:cs="Arial"/>
        <w:color w:val="006198"/>
        <w:sz w:val="18"/>
        <w:szCs w:val="18"/>
        <w:lang w:val="pl-PL"/>
      </w:rPr>
      <w:tab/>
    </w:r>
    <w:r>
      <w:rPr>
        <w:rFonts w:ascii="Arial" w:hAnsi="Arial" w:cs="Arial"/>
        <w:color w:val="17365D"/>
        <w:sz w:val="18"/>
        <w:szCs w:val="18"/>
        <w:lang w:val="pl-PL"/>
      </w:rPr>
      <w:tab/>
    </w:r>
    <w:r w:rsidR="00000000">
      <w:fldChar w:fldCharType="begin"/>
    </w:r>
    <w:r w:rsidR="00000000" w:rsidRPr="00790558">
      <w:rPr>
        <w:lang w:val="pl-PL"/>
      </w:rPr>
      <w:instrText>HYPERLINK "mailto:office@iia.org.pl"</w:instrText>
    </w:r>
    <w:r w:rsidR="00000000">
      <w:fldChar w:fldCharType="separate"/>
    </w:r>
    <w:r w:rsidRPr="006A3593">
      <w:rPr>
        <w:rStyle w:val="Hipercze"/>
        <w:rFonts w:ascii="Arial" w:hAnsi="Arial" w:cs="Arial"/>
        <w:sz w:val="18"/>
        <w:szCs w:val="18"/>
        <w:lang w:val="pl-PL"/>
      </w:rPr>
      <w:t>office@iia.org.pl</w:t>
    </w:r>
    <w:r w:rsidR="00000000">
      <w:rPr>
        <w:rStyle w:val="Hipercze"/>
        <w:rFonts w:ascii="Arial" w:hAnsi="Arial" w:cs="Arial"/>
        <w:sz w:val="18"/>
        <w:szCs w:val="18"/>
        <w:lang w:val="pl-PL"/>
      </w:rPr>
      <w:fldChar w:fldCharType="end"/>
    </w:r>
    <w:r>
      <w:rPr>
        <w:rFonts w:ascii="Arial" w:hAnsi="Arial" w:cs="Arial"/>
        <w:color w:val="17365D"/>
        <w:sz w:val="18"/>
        <w:szCs w:val="18"/>
        <w:lang w:val="pl-PL"/>
      </w:rPr>
      <w:t xml:space="preserve"> </w:t>
    </w:r>
    <w:r>
      <w:rPr>
        <w:rFonts w:ascii="Arial" w:hAnsi="Arial" w:cs="Arial"/>
        <w:color w:val="17365D"/>
        <w:sz w:val="18"/>
        <w:szCs w:val="18"/>
        <w:lang w:val="pl-PL"/>
      </w:rPr>
      <w:tab/>
    </w:r>
    <w:r w:rsidRPr="00230394">
      <w:rPr>
        <w:rFonts w:ascii="Arial" w:hAnsi="Arial" w:cs="Arial"/>
        <w:color w:val="006198"/>
        <w:sz w:val="18"/>
        <w:szCs w:val="18"/>
        <w:lang w:val="pl-PL"/>
      </w:rPr>
      <w:t>www.iia.org.pl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07CD" w14:textId="77777777" w:rsidR="00A43072" w:rsidRDefault="00A43072" w:rsidP="00F506B2">
      <w:r>
        <w:separator/>
      </w:r>
    </w:p>
  </w:footnote>
  <w:footnote w:type="continuationSeparator" w:id="0">
    <w:p w14:paraId="06735EED" w14:textId="77777777" w:rsidR="00A43072" w:rsidRDefault="00A43072" w:rsidP="00F50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F7461" w14:textId="1C362C22" w:rsidR="00F506B2" w:rsidRDefault="00230394" w:rsidP="00A66B5B">
    <w:pPr>
      <w:pStyle w:val="Nagwek"/>
      <w:jc w:val="center"/>
    </w:pPr>
    <w:r>
      <w:rPr>
        <w:noProof/>
      </w:rPr>
      <w:drawing>
        <wp:inline distT="0" distB="0" distL="0" distR="0" wp14:anchorId="7C3B77D2" wp14:editId="469EFDC6">
          <wp:extent cx="3733800" cy="1000302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668" cy="1006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D60CD"/>
    <w:multiLevelType w:val="hybridMultilevel"/>
    <w:tmpl w:val="C9A43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F22843"/>
    <w:multiLevelType w:val="hybridMultilevel"/>
    <w:tmpl w:val="AF667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083408">
    <w:abstractNumId w:val="0"/>
  </w:num>
  <w:num w:numId="2" w16cid:durableId="75382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0ujGHDtBOcIvWdEW5BQF5Z8JrM5Sn1JFYhnkx734orOaYW2RVhsq/uQitl0S/RxLUOnlvjBIF5JbE9ZhoWlzGw==" w:salt="3zVOwETelpqJEqNHQV43Q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825"/>
    <w:rsid w:val="00052FB6"/>
    <w:rsid w:val="000818C3"/>
    <w:rsid w:val="000B0317"/>
    <w:rsid w:val="0013158B"/>
    <w:rsid w:val="001B5006"/>
    <w:rsid w:val="001D4E7C"/>
    <w:rsid w:val="00230394"/>
    <w:rsid w:val="0023208D"/>
    <w:rsid w:val="002E4EC8"/>
    <w:rsid w:val="003236F3"/>
    <w:rsid w:val="003B0825"/>
    <w:rsid w:val="003F4C57"/>
    <w:rsid w:val="00424FB6"/>
    <w:rsid w:val="00426025"/>
    <w:rsid w:val="004459A3"/>
    <w:rsid w:val="004B206A"/>
    <w:rsid w:val="00542608"/>
    <w:rsid w:val="005E7A36"/>
    <w:rsid w:val="00633DE4"/>
    <w:rsid w:val="00660F8C"/>
    <w:rsid w:val="00790558"/>
    <w:rsid w:val="007D41D5"/>
    <w:rsid w:val="007D64FF"/>
    <w:rsid w:val="007D6756"/>
    <w:rsid w:val="00830313"/>
    <w:rsid w:val="0083764A"/>
    <w:rsid w:val="008E778B"/>
    <w:rsid w:val="009D13CB"/>
    <w:rsid w:val="009F4C0C"/>
    <w:rsid w:val="00A43072"/>
    <w:rsid w:val="00A66B5B"/>
    <w:rsid w:val="00A77EAB"/>
    <w:rsid w:val="00AB366C"/>
    <w:rsid w:val="00AB3CA7"/>
    <w:rsid w:val="00B0707E"/>
    <w:rsid w:val="00B1193C"/>
    <w:rsid w:val="00BA7A54"/>
    <w:rsid w:val="00CA6093"/>
    <w:rsid w:val="00D51AB2"/>
    <w:rsid w:val="00D93A54"/>
    <w:rsid w:val="00DF27D0"/>
    <w:rsid w:val="00E274EB"/>
    <w:rsid w:val="00E456F5"/>
    <w:rsid w:val="00EE3DD5"/>
    <w:rsid w:val="00F5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26A30BB"/>
  <w15:docId w15:val="{AFFFBF59-1C98-44FA-A3A5-2FAAB1994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9F4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6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506B2"/>
  </w:style>
  <w:style w:type="paragraph" w:styleId="Stopka">
    <w:name w:val="footer"/>
    <w:basedOn w:val="Normalny"/>
    <w:link w:val="StopkaZnak"/>
    <w:uiPriority w:val="99"/>
    <w:unhideWhenUsed/>
    <w:rsid w:val="00F506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506B2"/>
  </w:style>
  <w:style w:type="paragraph" w:styleId="Tekstdymka">
    <w:name w:val="Balloon Text"/>
    <w:basedOn w:val="Normalny"/>
    <w:link w:val="TekstdymkaZnak"/>
    <w:uiPriority w:val="99"/>
    <w:semiHidden/>
    <w:unhideWhenUsed/>
    <w:rsid w:val="00F506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6B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4C0C"/>
    <w:rPr>
      <w:rFonts w:ascii="Arial" w:hAnsi="Arial" w:cs="Arial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9F4C0C"/>
    <w:rPr>
      <w:rFonts w:ascii="Arial" w:eastAsia="Times New Roman" w:hAnsi="Arial" w:cs="Arial"/>
      <w:b/>
      <w:bCs/>
      <w:sz w:val="20"/>
      <w:szCs w:val="24"/>
      <w:lang w:val="en-GB" w:eastAsia="pl-PL"/>
    </w:rPr>
  </w:style>
  <w:style w:type="paragraph" w:styleId="Tekstpodstawowy3">
    <w:name w:val="Body Text 3"/>
    <w:basedOn w:val="Normalny"/>
    <w:link w:val="Tekstpodstawowy3Znak"/>
    <w:rsid w:val="009F4C0C"/>
    <w:pPr>
      <w:jc w:val="center"/>
    </w:pPr>
    <w:rPr>
      <w:b/>
      <w:bCs/>
      <w:i/>
      <w:iCs/>
      <w:sz w:val="20"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rsid w:val="009F4C0C"/>
    <w:rPr>
      <w:rFonts w:ascii="Times New Roman" w:eastAsia="Times New Roman" w:hAnsi="Times New Roman" w:cs="Times New Roman"/>
      <w:b/>
      <w:bCs/>
      <w:i/>
      <w:iCs/>
      <w:sz w:val="20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52FB6"/>
    <w:rPr>
      <w:color w:val="0000FF"/>
      <w:u w:val="single"/>
    </w:rPr>
  </w:style>
  <w:style w:type="paragraph" w:customStyle="1" w:styleId="Default">
    <w:name w:val="Default"/>
    <w:rsid w:val="0079055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iia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1186</Characters>
  <Application>Microsoft Office Word</Application>
  <DocSecurity>8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Pixhell</dc:creator>
  <cp:lastModifiedBy>Renata Zysiak</cp:lastModifiedBy>
  <cp:revision>3</cp:revision>
  <dcterms:created xsi:type="dcterms:W3CDTF">2023-08-08T09:18:00Z</dcterms:created>
  <dcterms:modified xsi:type="dcterms:W3CDTF">2023-08-08T09:23:00Z</dcterms:modified>
</cp:coreProperties>
</file>