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0" w:rsidRPr="00F67A52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szkolenie </w:t>
      </w:r>
    </w:p>
    <w:p w:rsidR="00B44380" w:rsidRPr="00F67A52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F67A52">
        <w:rPr>
          <w:rFonts w:ascii="Arial" w:hAnsi="Arial" w:cs="Arial"/>
          <w:b/>
          <w:color w:val="C00000"/>
          <w:sz w:val="28"/>
        </w:rPr>
        <w:t>„</w:t>
      </w:r>
      <w:r w:rsidR="00693FAA">
        <w:rPr>
          <w:rFonts w:ascii="Arial" w:hAnsi="Arial" w:cs="Arial"/>
          <w:b/>
          <w:color w:val="C00000"/>
          <w:sz w:val="28"/>
        </w:rPr>
        <w:t>Akademia Audytora Moduł 1</w:t>
      </w:r>
      <w:r w:rsidRPr="00F67A52">
        <w:rPr>
          <w:rFonts w:ascii="Arial" w:hAnsi="Arial" w:cs="Arial"/>
          <w:b/>
          <w:color w:val="C00000"/>
          <w:sz w:val="28"/>
        </w:rPr>
        <w:t>”</w:t>
      </w:r>
    </w:p>
    <w:p w:rsidR="00D072C0" w:rsidRDefault="00D072C0" w:rsidP="00D072C0">
      <w:pPr>
        <w:spacing w:after="0" w:line="240" w:lineRule="auto"/>
        <w:rPr>
          <w:rFonts w:ascii="Arial" w:hAnsi="Arial" w:cs="Arial"/>
        </w:rPr>
      </w:pP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491"/>
        <w:gridCol w:w="567"/>
        <w:gridCol w:w="245"/>
        <w:gridCol w:w="1881"/>
        <w:gridCol w:w="422"/>
        <w:gridCol w:w="287"/>
        <w:gridCol w:w="2016"/>
      </w:tblGrid>
      <w:tr w:rsidR="00FE28C8" w:rsidRPr="00394532" w:rsidTr="006D0310">
        <w:tc>
          <w:tcPr>
            <w:tcW w:w="3794" w:type="dxa"/>
            <w:gridSpan w:val="2"/>
            <w:shd w:val="clear" w:color="auto" w:fill="auto"/>
            <w:vAlign w:val="center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 w:colFirst="3" w:colLast="3"/>
            <w:permStart w:id="1" w:edGrp="everyone" w:colFirst="1" w:colLast="1"/>
            <w:r w:rsidRPr="00394532">
              <w:rPr>
                <w:rFonts w:ascii="Arial" w:hAnsi="Arial" w:cs="Arial"/>
                <w:b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28C8" w:rsidRPr="00394532" w:rsidRDefault="00CD39AC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4532">
              <w:rPr>
                <w:rFonts w:ascii="Arial" w:hAnsi="Arial" w:cs="Arial"/>
                <w:b/>
                <w:sz w:val="24"/>
                <w:szCs w:val="24"/>
              </w:rPr>
              <w:t>26-28.0</w:t>
            </w:r>
            <w:r w:rsidR="0083482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E28C8" w:rsidRPr="00394532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permEnd w:id="0"/>
      <w:permEnd w:id="1"/>
      <w:tr w:rsidR="006D0310" w:rsidTr="006D031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B91454" w:rsidRDefault="00B914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B91454" w:rsidRDefault="00CB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0310">
              <w:rPr>
                <w:rFonts w:ascii="Arial" w:hAnsi="Arial" w:cs="Arial"/>
                <w:b/>
                <w:sz w:val="24"/>
                <w:szCs w:val="24"/>
              </w:rPr>
              <w:t>2.03</w:t>
            </w:r>
            <w:r w:rsidR="00B91454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B91454" w:rsidRDefault="00B914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2C80" w:rsidRPr="00082C80" w:rsidTr="006D0310">
        <w:tc>
          <w:tcPr>
            <w:tcW w:w="3794" w:type="dxa"/>
            <w:gridSpan w:val="2"/>
            <w:shd w:val="clear" w:color="auto" w:fill="auto"/>
            <w:vAlign w:val="center"/>
          </w:tcPr>
          <w:p w:rsidR="00E036FB" w:rsidRPr="00082C80" w:rsidRDefault="00E036FB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2C80">
              <w:rPr>
                <w:rFonts w:ascii="Arial" w:hAnsi="Arial" w:cs="Arial"/>
                <w:b/>
                <w:sz w:val="24"/>
                <w:szCs w:val="24"/>
              </w:rPr>
              <w:t>Miejsce szkolenia:</w:t>
            </w:r>
          </w:p>
        </w:tc>
        <w:tc>
          <w:tcPr>
            <w:tcW w:w="5418" w:type="dxa"/>
            <w:gridSpan w:val="6"/>
            <w:shd w:val="clear" w:color="auto" w:fill="auto"/>
            <w:vAlign w:val="center"/>
          </w:tcPr>
          <w:p w:rsidR="00E036FB" w:rsidRPr="00082C80" w:rsidRDefault="00E036FB" w:rsidP="00394532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82C80">
              <w:rPr>
                <w:rFonts w:ascii="Arial" w:hAnsi="Arial" w:cs="Arial"/>
                <w:b/>
                <w:color w:val="C00000"/>
                <w:sz w:val="24"/>
                <w:szCs w:val="24"/>
              </w:rPr>
              <w:t>Centrum Konferencyjno-Szkoleniowe Golden Floor, Warszawa</w:t>
            </w:r>
          </w:p>
        </w:tc>
      </w:tr>
      <w:tr w:rsidR="00FE28C8" w:rsidRPr="00394532" w:rsidTr="006D0310">
        <w:tc>
          <w:tcPr>
            <w:tcW w:w="9212" w:type="dxa"/>
            <w:gridSpan w:val="8"/>
            <w:shd w:val="clear" w:color="auto" w:fill="D9D9D9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4532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</w:tc>
      </w:tr>
      <w:tr w:rsidR="00FE28C8" w:rsidRPr="00394532" w:rsidTr="006D0310">
        <w:tc>
          <w:tcPr>
            <w:tcW w:w="2303" w:type="dxa"/>
            <w:shd w:val="clear" w:color="auto" w:fill="auto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FE28C8" w:rsidRPr="00394532" w:rsidTr="006D0310">
        <w:tc>
          <w:tcPr>
            <w:tcW w:w="2303" w:type="dxa"/>
            <w:shd w:val="clear" w:color="auto" w:fill="auto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" w:edGrp="everyone" w:colFirst="0" w:colLast="0"/>
            <w:permStart w:id="3" w:edGrp="everyone" w:colFirst="1" w:colLast="1"/>
            <w:permStart w:id="4" w:edGrp="everyone" w:colFirst="2" w:colLast="2"/>
            <w:permStart w:id="5" w:edGrp="everyone" w:colFirst="3" w:colLast="3"/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394532" w:rsidRDefault="00FE28C8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"/>
      <w:permEnd w:id="3"/>
      <w:permEnd w:id="4"/>
      <w:permEnd w:id="5"/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118"/>
      </w:tblGrid>
      <w:tr w:rsidR="00785DA4" w:rsidRPr="00394532" w:rsidTr="001310ED">
        <w:tc>
          <w:tcPr>
            <w:tcW w:w="9214" w:type="dxa"/>
            <w:gridSpan w:val="5"/>
            <w:shd w:val="clear" w:color="auto" w:fill="D9D9D9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4532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131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6" w:edGrp="everyone" w:colFirst="1" w:colLast="1"/>
            <w:permStart w:id="7" w:edGrp="everyone" w:colFirst="3" w:colLast="3"/>
            <w:r w:rsidRPr="00FE28C8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 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Cena szkolenia</w:t>
            </w:r>
            <w:r w:rsidR="00785DA4" w:rsidRPr="00470897">
              <w:rPr>
                <w:rFonts w:ascii="Arial" w:hAnsi="Arial" w:cs="Arial"/>
                <w:i/>
                <w:sz w:val="20"/>
                <w:szCs w:val="24"/>
              </w:rPr>
              <w:t xml:space="preserve"> (proszę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Pozostałe osoby</w:t>
            </w:r>
          </w:p>
        </w:tc>
      </w:tr>
      <w:permEnd w:id="6"/>
      <w:permEnd w:id="7"/>
      <w:tr w:rsidR="00785DA4" w:rsidRPr="00F67A52" w:rsidTr="00131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CD39AC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1 100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CD39AC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1 400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85DA4" w:rsidRPr="00394532" w:rsidTr="00394532">
        <w:tc>
          <w:tcPr>
            <w:tcW w:w="9212" w:type="dxa"/>
            <w:gridSpan w:val="3"/>
            <w:shd w:val="clear" w:color="auto" w:fill="D9D9D9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4532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394532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394532" w:rsidTr="00394532">
        <w:tc>
          <w:tcPr>
            <w:tcW w:w="3070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394532" w:rsidTr="00394532">
        <w:tc>
          <w:tcPr>
            <w:tcW w:w="3070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8"/>
      <w:permEnd w:id="9"/>
      <w:permEnd w:id="10"/>
      <w:tr w:rsidR="00785DA4" w:rsidRPr="00394532" w:rsidTr="00394532">
        <w:tc>
          <w:tcPr>
            <w:tcW w:w="9212" w:type="dxa"/>
            <w:gridSpan w:val="3"/>
            <w:shd w:val="clear" w:color="auto" w:fill="D9D9D9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4532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394532" w:rsidTr="00394532">
        <w:tc>
          <w:tcPr>
            <w:tcW w:w="3070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071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394532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394532" w:rsidTr="00394532">
        <w:tc>
          <w:tcPr>
            <w:tcW w:w="3070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394532" w:rsidRDefault="00785DA4" w:rsidP="00394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"/>
      <w:permEnd w:id="12"/>
      <w:permEnd w:id="13"/>
    </w:tbl>
    <w:p w:rsidR="00470897" w:rsidRPr="00F67A52" w:rsidRDefault="00470897" w:rsidP="00D072C0">
      <w:pPr>
        <w:spacing w:after="0" w:line="240" w:lineRule="auto"/>
        <w:rPr>
          <w:rFonts w:ascii="Arial" w:hAnsi="Arial" w:cs="Arial"/>
        </w:rPr>
      </w:pPr>
    </w:p>
    <w:p w:rsidR="006D0310" w:rsidRDefault="006D0310" w:rsidP="006D0310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Warunki uczestnictwa:</w:t>
      </w:r>
    </w:p>
    <w:p w:rsidR="006D0310" w:rsidRDefault="006D0310" w:rsidP="006D031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Warunkiem uczestniczenia w szkoleniu jest przesłanie </w:t>
      </w:r>
      <w:r>
        <w:rPr>
          <w:rFonts w:ascii="Arial" w:hAnsi="Arial" w:cs="Arial"/>
          <w:b/>
          <w:sz w:val="16"/>
        </w:rPr>
        <w:t xml:space="preserve">wypełnionego i podpisanego formularza zgłoszeniowego e-mailem na adres: </w:t>
      </w:r>
      <w:hyperlink r:id="rId7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;</w:t>
      </w:r>
    </w:p>
    <w:p w:rsidR="006D0310" w:rsidRDefault="006D0310" w:rsidP="006D031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Formularz zgłoszeniowy ma formę umowy pomiędzy powyższą firmą / instytucją / osobą, </w:t>
      </w:r>
      <w:r>
        <w:rPr>
          <w:rFonts w:ascii="Arial" w:hAnsi="Arial" w:cs="Arial"/>
          <w:b/>
          <w:sz w:val="16"/>
        </w:rPr>
        <w:t>a organizatorem szkolenia / konferencji, Instytutem Audytorów Wewnętrznych IIA Polska;</w:t>
      </w:r>
    </w:p>
    <w:p w:rsidR="006D0310" w:rsidRDefault="006D0310" w:rsidP="006D031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Zamawiający otrzyma e-mailem potwierdzenie wpisania na listę uczestników szkolenia;</w:t>
      </w:r>
    </w:p>
    <w:p w:rsidR="006D0310" w:rsidRDefault="006D0310" w:rsidP="006D031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hAnsi="Arial" w:cs="Arial"/>
          <w:b/>
          <w:sz w:val="16"/>
        </w:rPr>
        <w:t>do wskazanego w niniejszym formularzu jako termin nadsyłania zgłoszeń.</w:t>
      </w:r>
      <w:r>
        <w:rPr>
          <w:rFonts w:ascii="Arial" w:hAnsi="Arial" w:cs="Arial"/>
          <w:sz w:val="16"/>
        </w:rPr>
        <w:t xml:space="preserve"> Ostatecznym potwierdzeniem udziału w szkoleniu będzie dokonanie wpłaty na niżej podane konto bankowe.  </w:t>
      </w:r>
      <w:r>
        <w:rPr>
          <w:rFonts w:ascii="Arial" w:hAnsi="Arial" w:cs="Arial"/>
          <w:b/>
          <w:sz w:val="16"/>
        </w:rPr>
        <w:t>Dane rachunku bankowego: PKO BP S.A. 18 1020 1013 0000 0002 0003 2458   Tytuł przelewu: Szkolenie_QA_  (imię i nazwisko);</w:t>
      </w:r>
    </w:p>
    <w:p w:rsidR="006D0310" w:rsidRDefault="006D0310" w:rsidP="006D031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8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). </w:t>
      </w:r>
      <w:r>
        <w:rPr>
          <w:rFonts w:ascii="Arial" w:hAnsi="Arial" w:cs="Arial"/>
          <w:b/>
          <w:color w:val="FF0000"/>
          <w:sz w:val="16"/>
        </w:rPr>
        <w:t>Nieobecność zgłoszonego uczestnika nie powoduje zwrotu opłaty lub zwolnienia z obowiązku zapłaty.</w:t>
      </w:r>
      <w:r>
        <w:rPr>
          <w:rFonts w:ascii="Arial" w:hAnsi="Arial" w:cs="Arial"/>
          <w:b/>
          <w:sz w:val="16"/>
        </w:rPr>
        <w:t xml:space="preserve">  </w:t>
      </w:r>
    </w:p>
    <w:p w:rsidR="006D0310" w:rsidRDefault="006D0310" w:rsidP="006D031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Wyrażam zgodę na przetwarzanie przez IIA Polska moich danych osobowych, zawartych w formularzu zgłoszeniowym dla potrzeb niezbędnych do uczestnictwa w Konferencji / szkoleniu, zgodnie z ustawą z dnia 29 sierpnia 1997 o ochronie danych osobowych /tekst jedn. Dz. U. 2015. poz. 2135, z pózn.zm/</w:t>
      </w:r>
    </w:p>
    <w:p w:rsidR="006D0310" w:rsidRDefault="006D0310" w:rsidP="006D031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Administratorem danych osobowych  jest Instytut Audytorów Wewnętrznych IIA Polska z siedzibą w Warszawie (00-002), przy ul. Świętokrzyskiej 20 pok. 508 NIP: 525-22-42-892; REGON: 015164833, wpis do KRS: 0000106923. Dane zbierane są w celu organizacji Szkolenia / Konferencji wskazanej w zgłoszeniu. Administrator danych osobowych nie przewiduje przekazywania danych odbiorcom danych osobowych, w rozumieniu ustawy z dnia 29 sierpnia 1997 o ochronie danych osobowych /tekst jedn. Dz. U. 2015. poz. 2135, z pózn.zm/. Uczestnictwo w Konferencji / szkoleniu i podanie danych jest dobrowolne. Osobie, której dane dotyczą, przysługuje prawo dostępu do treści swoich danych oraz do ich poprawiania. </w:t>
      </w:r>
    </w:p>
    <w:p w:rsidR="006D0310" w:rsidRDefault="006D0310" w:rsidP="006D0310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6D0310" w:rsidRDefault="006D0310" w:rsidP="006D0310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4" w:edGrp="everyone"/>
      <w:r>
        <w:rPr>
          <w:rFonts w:ascii="Arial" w:hAnsi="Arial" w:cs="Arial"/>
        </w:rPr>
        <w:t>…………………………………………….</w:t>
      </w:r>
      <w:permEnd w:id="14"/>
    </w:p>
    <w:p w:rsidR="006D0310" w:rsidRDefault="006D0310" w:rsidP="006D0310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D0310" w:rsidRDefault="006D0310" w:rsidP="006D0310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6D0310" w:rsidRDefault="006D0310" w:rsidP="006D0310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6D0310" w:rsidRDefault="006D0310" w:rsidP="006D0310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6D0310" w:rsidRDefault="006D0310" w:rsidP="006D0310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6D0310" w:rsidRDefault="006D0310" w:rsidP="006D0310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785DA4" w:rsidRPr="00F67A52" w:rsidRDefault="00785DA4" w:rsidP="006D031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85DA4" w:rsidRPr="00F67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0D" w:rsidRDefault="00CC390D" w:rsidP="00F06D0D">
      <w:pPr>
        <w:spacing w:after="0" w:line="240" w:lineRule="auto"/>
      </w:pPr>
      <w:r>
        <w:separator/>
      </w:r>
    </w:p>
  </w:endnote>
  <w:endnote w:type="continuationSeparator" w:id="0">
    <w:p w:rsidR="00CC390D" w:rsidRDefault="00CC390D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06D0D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0D" w:rsidRDefault="00CC390D" w:rsidP="00F06D0D">
      <w:pPr>
        <w:spacing w:after="0" w:line="240" w:lineRule="auto"/>
      </w:pPr>
      <w:r>
        <w:separator/>
      </w:r>
    </w:p>
  </w:footnote>
  <w:footnote w:type="continuationSeparator" w:id="0">
    <w:p w:rsidR="00CC390D" w:rsidRDefault="00CC390D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C61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D65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 w:cryptProviderType="rsaFull" w:cryptAlgorithmClass="hash" w:cryptAlgorithmType="typeAny" w:cryptAlgorithmSid="4" w:cryptSpinCount="100000" w:hash="56U8F3Z6O5jQYpIthxzSqE0hXGE=" w:salt="o5+DGm4Dp9DUbMflxdWJR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11910"/>
    <w:rsid w:val="00076106"/>
    <w:rsid w:val="00082C80"/>
    <w:rsid w:val="000B38E7"/>
    <w:rsid w:val="001310ED"/>
    <w:rsid w:val="002125DF"/>
    <w:rsid w:val="00305C1A"/>
    <w:rsid w:val="00394532"/>
    <w:rsid w:val="00470897"/>
    <w:rsid w:val="004D0D4D"/>
    <w:rsid w:val="0066166C"/>
    <w:rsid w:val="00693FAA"/>
    <w:rsid w:val="006D0310"/>
    <w:rsid w:val="006F33F8"/>
    <w:rsid w:val="00703AA2"/>
    <w:rsid w:val="007631DC"/>
    <w:rsid w:val="00772C0D"/>
    <w:rsid w:val="00785DA4"/>
    <w:rsid w:val="00791109"/>
    <w:rsid w:val="007E4513"/>
    <w:rsid w:val="007F496C"/>
    <w:rsid w:val="00834828"/>
    <w:rsid w:val="008666D4"/>
    <w:rsid w:val="008D16F6"/>
    <w:rsid w:val="0095051D"/>
    <w:rsid w:val="00966A94"/>
    <w:rsid w:val="009E776F"/>
    <w:rsid w:val="00A83F5D"/>
    <w:rsid w:val="00AA6002"/>
    <w:rsid w:val="00AC3D77"/>
    <w:rsid w:val="00AF5C47"/>
    <w:rsid w:val="00B44380"/>
    <w:rsid w:val="00B75023"/>
    <w:rsid w:val="00B91454"/>
    <w:rsid w:val="00BC77D2"/>
    <w:rsid w:val="00BE5C44"/>
    <w:rsid w:val="00C01F79"/>
    <w:rsid w:val="00CB09C5"/>
    <w:rsid w:val="00CC390D"/>
    <w:rsid w:val="00CD39AC"/>
    <w:rsid w:val="00D072C0"/>
    <w:rsid w:val="00D8104B"/>
    <w:rsid w:val="00E036FB"/>
    <w:rsid w:val="00E64CCC"/>
    <w:rsid w:val="00E7619F"/>
    <w:rsid w:val="00E802B0"/>
    <w:rsid w:val="00F06D0D"/>
    <w:rsid w:val="00F5140E"/>
    <w:rsid w:val="00F67A52"/>
    <w:rsid w:val="00FC6115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2831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Links>
    <vt:vector size="18" baseType="variant"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2</cp:revision>
  <dcterms:created xsi:type="dcterms:W3CDTF">2018-01-29T11:27:00Z</dcterms:created>
  <dcterms:modified xsi:type="dcterms:W3CDTF">2018-01-29T11:27:00Z</dcterms:modified>
</cp:coreProperties>
</file>